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EC72" w14:textId="2C28D47D" w:rsidR="002663E3" w:rsidRPr="002650C8" w:rsidRDefault="002650C8" w:rsidP="002650C8">
      <w:pPr>
        <w:jc w:val="center"/>
        <w:rPr>
          <w:b/>
        </w:rPr>
      </w:pPr>
      <w:r w:rsidRPr="002650C8">
        <w:rPr>
          <w:rFonts w:hint="eastAsia"/>
          <w:b/>
        </w:rPr>
        <w:t>外国语学院</w:t>
      </w:r>
      <w:r w:rsidR="00F52AF7">
        <w:rPr>
          <w:rFonts w:hint="eastAsia"/>
          <w:b/>
        </w:rPr>
        <w:t>2015</w:t>
      </w:r>
      <w:r w:rsidRPr="002650C8">
        <w:rPr>
          <w:rFonts w:hint="eastAsia"/>
          <w:b/>
        </w:rPr>
        <w:t>年度发表论文</w:t>
      </w:r>
    </w:p>
    <w:p w14:paraId="2472A26A" w14:textId="77777777" w:rsidR="004310D3" w:rsidRDefault="004310D3"/>
    <w:p w14:paraId="5CCD7D8B" w14:textId="77777777" w:rsidR="004310D3" w:rsidRDefault="004310D3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26"/>
        <w:gridCol w:w="1651"/>
        <w:gridCol w:w="2824"/>
        <w:gridCol w:w="2003"/>
        <w:gridCol w:w="1092"/>
      </w:tblGrid>
      <w:tr w:rsidR="004423ED" w14:paraId="2A7793D0" w14:textId="77777777" w:rsidTr="004423ED">
        <w:tc>
          <w:tcPr>
            <w:tcW w:w="438" w:type="pct"/>
            <w:vAlign w:val="center"/>
          </w:tcPr>
          <w:p w14:paraId="0FA3E2C7" w14:textId="52AF7523" w:rsidR="004423ED" w:rsidRPr="005C6846" w:rsidRDefault="004423ED" w:rsidP="001275C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995" w:type="pct"/>
            <w:vAlign w:val="center"/>
          </w:tcPr>
          <w:p w14:paraId="525630CF" w14:textId="07CE47C4" w:rsidR="004423ED" w:rsidRPr="005C6846" w:rsidRDefault="004423ED" w:rsidP="002650C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</w:p>
        </w:tc>
        <w:tc>
          <w:tcPr>
            <w:tcW w:w="1702" w:type="pct"/>
          </w:tcPr>
          <w:p w14:paraId="4F9B63F1" w14:textId="77777777" w:rsidR="004423ED" w:rsidRPr="005C6846" w:rsidRDefault="004423ED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成果名称</w:t>
            </w:r>
          </w:p>
        </w:tc>
        <w:tc>
          <w:tcPr>
            <w:tcW w:w="1207" w:type="pct"/>
          </w:tcPr>
          <w:p w14:paraId="1756003A" w14:textId="77777777" w:rsidR="004423ED" w:rsidRPr="005C6846" w:rsidRDefault="004423ED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发表刊物及时间</w:t>
            </w:r>
          </w:p>
        </w:tc>
        <w:tc>
          <w:tcPr>
            <w:tcW w:w="658" w:type="pct"/>
            <w:vAlign w:val="center"/>
          </w:tcPr>
          <w:p w14:paraId="59536538" w14:textId="77777777" w:rsidR="004423ED" w:rsidRPr="005C6846" w:rsidRDefault="004423ED" w:rsidP="001A12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收录</w:t>
            </w:r>
          </w:p>
        </w:tc>
      </w:tr>
      <w:tr w:rsidR="004423ED" w14:paraId="294C9FF2" w14:textId="77777777" w:rsidTr="004423ED">
        <w:tc>
          <w:tcPr>
            <w:tcW w:w="438" w:type="pct"/>
            <w:vAlign w:val="center"/>
          </w:tcPr>
          <w:p w14:paraId="0C186967" w14:textId="66F9484B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995" w:type="pct"/>
            <w:vAlign w:val="center"/>
          </w:tcPr>
          <w:p w14:paraId="1F904174" w14:textId="71798AA0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刘超</w:t>
            </w:r>
          </w:p>
        </w:tc>
        <w:tc>
          <w:tcPr>
            <w:tcW w:w="1702" w:type="pct"/>
          </w:tcPr>
          <w:p w14:paraId="7C2BB8FB" w14:textId="5EC80C5E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“近代的超克”思想谱系中的“满洲浪曼派”</w:t>
            </w:r>
          </w:p>
        </w:tc>
        <w:tc>
          <w:tcPr>
            <w:tcW w:w="1207" w:type="pct"/>
          </w:tcPr>
          <w:p w14:paraId="3B8F4FE2" w14:textId="77777777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外国文学评论</w:t>
            </w:r>
          </w:p>
          <w:p w14:paraId="34647E14" w14:textId="03F873DC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2015（4）</w:t>
            </w:r>
          </w:p>
        </w:tc>
        <w:tc>
          <w:tcPr>
            <w:tcW w:w="658" w:type="pct"/>
            <w:vAlign w:val="center"/>
          </w:tcPr>
          <w:p w14:paraId="0E4599B7" w14:textId="6D8181D5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</w:p>
        </w:tc>
      </w:tr>
      <w:tr w:rsidR="004423ED" w14:paraId="35C8FEDD" w14:textId="77777777" w:rsidTr="004423ED">
        <w:tc>
          <w:tcPr>
            <w:tcW w:w="438" w:type="pct"/>
            <w:vAlign w:val="center"/>
          </w:tcPr>
          <w:p w14:paraId="02E175CC" w14:textId="242FC8BE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995" w:type="pct"/>
            <w:vAlign w:val="center"/>
          </w:tcPr>
          <w:p w14:paraId="1E70B6C7" w14:textId="1462AE1F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刘超</w:t>
            </w:r>
          </w:p>
        </w:tc>
        <w:tc>
          <w:tcPr>
            <w:tcW w:w="1702" w:type="pct"/>
          </w:tcPr>
          <w:p w14:paraId="6520B574" w14:textId="28BEA9F0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日本左翼知识分子在伪“满洲国”的反殖民文化实践：以“作文派”为例</w:t>
            </w:r>
          </w:p>
        </w:tc>
        <w:tc>
          <w:tcPr>
            <w:tcW w:w="1207" w:type="pct"/>
          </w:tcPr>
          <w:p w14:paraId="358A2B63" w14:textId="77777777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史林</w:t>
            </w:r>
          </w:p>
          <w:p w14:paraId="32DE06B9" w14:textId="10AF4E95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2015（2）</w:t>
            </w:r>
          </w:p>
        </w:tc>
        <w:tc>
          <w:tcPr>
            <w:tcW w:w="658" w:type="pct"/>
            <w:vAlign w:val="center"/>
          </w:tcPr>
          <w:p w14:paraId="0AB4AA0C" w14:textId="306666E6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</w:p>
        </w:tc>
      </w:tr>
      <w:tr w:rsidR="004423ED" w14:paraId="4DAD2801" w14:textId="77777777" w:rsidTr="004423ED">
        <w:tc>
          <w:tcPr>
            <w:tcW w:w="438" w:type="pct"/>
            <w:vAlign w:val="center"/>
          </w:tcPr>
          <w:p w14:paraId="6C803BD3" w14:textId="7E729C8A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995" w:type="pct"/>
            <w:vAlign w:val="center"/>
          </w:tcPr>
          <w:p w14:paraId="0E840744" w14:textId="310FC504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刘超</w:t>
            </w:r>
          </w:p>
        </w:tc>
        <w:tc>
          <w:tcPr>
            <w:tcW w:w="1702" w:type="pct"/>
          </w:tcPr>
          <w:p w14:paraId="7A1767AF" w14:textId="450600C5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日本动漫的未来想象与“物哀”美学</w:t>
            </w:r>
          </w:p>
        </w:tc>
        <w:tc>
          <w:tcPr>
            <w:tcW w:w="1207" w:type="pct"/>
          </w:tcPr>
          <w:p w14:paraId="12586900" w14:textId="77777777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艺术百家</w:t>
            </w:r>
          </w:p>
          <w:p w14:paraId="6EF19650" w14:textId="64C0D9E6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2015（4）</w:t>
            </w:r>
          </w:p>
        </w:tc>
        <w:tc>
          <w:tcPr>
            <w:tcW w:w="658" w:type="pct"/>
            <w:vAlign w:val="center"/>
          </w:tcPr>
          <w:p w14:paraId="45207113" w14:textId="55742F89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</w:p>
        </w:tc>
      </w:tr>
      <w:tr w:rsidR="004423ED" w14:paraId="77186C98" w14:textId="77777777" w:rsidTr="004423ED">
        <w:tc>
          <w:tcPr>
            <w:tcW w:w="438" w:type="pct"/>
            <w:vAlign w:val="center"/>
          </w:tcPr>
          <w:p w14:paraId="26B209E5" w14:textId="3D4FDE10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995" w:type="pct"/>
            <w:vAlign w:val="center"/>
          </w:tcPr>
          <w:p w14:paraId="17325343" w14:textId="5A48B9D6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刘超</w:t>
            </w:r>
          </w:p>
        </w:tc>
        <w:tc>
          <w:tcPr>
            <w:tcW w:w="1702" w:type="pct"/>
          </w:tcPr>
          <w:p w14:paraId="00B0E63E" w14:textId="330E1C50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cs="ヒラギノ明朝 Pro W3" w:hint="eastAsia"/>
                <w:szCs w:val="21"/>
              </w:rPr>
              <w:t>日本左翼知识分子在伪“满洲国”的反殖民文化实践：以“作文派”为例</w:t>
            </w:r>
          </w:p>
        </w:tc>
        <w:tc>
          <w:tcPr>
            <w:tcW w:w="1207" w:type="pct"/>
          </w:tcPr>
          <w:p w14:paraId="3F60ED2C" w14:textId="77777777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人大复印报刊资料(中国现代史)</w:t>
            </w:r>
          </w:p>
          <w:p w14:paraId="1D7D9525" w14:textId="04778F19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2015</w:t>
            </w:r>
            <w:r w:rsidRPr="005C6846">
              <w:rPr>
                <w:rFonts w:asciiTheme="minorEastAsia" w:eastAsiaTheme="minorEastAsia" w:hAnsiTheme="minorEastAsia" w:hint="eastAsia"/>
                <w:szCs w:val="21"/>
              </w:rPr>
              <w:t>（8）</w:t>
            </w:r>
          </w:p>
        </w:tc>
        <w:tc>
          <w:tcPr>
            <w:tcW w:w="658" w:type="pct"/>
            <w:vAlign w:val="center"/>
          </w:tcPr>
          <w:p w14:paraId="75CF5DE4" w14:textId="77777777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14:paraId="0E3FCD1A" w14:textId="77777777" w:rsidTr="004423ED">
        <w:tc>
          <w:tcPr>
            <w:tcW w:w="438" w:type="pct"/>
            <w:vAlign w:val="center"/>
          </w:tcPr>
          <w:p w14:paraId="4D275032" w14:textId="3C06EDF8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995" w:type="pct"/>
            <w:vAlign w:val="center"/>
          </w:tcPr>
          <w:p w14:paraId="089ABA17" w14:textId="77777777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刘超</w:t>
            </w:r>
          </w:p>
          <w:p w14:paraId="783C666D" w14:textId="32E1C219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（3/3）</w:t>
            </w:r>
          </w:p>
        </w:tc>
        <w:tc>
          <w:tcPr>
            <w:tcW w:w="1702" w:type="pct"/>
          </w:tcPr>
          <w:p w14:paraId="403262C0" w14:textId="19E00656" w:rsidR="004423ED" w:rsidRPr="005C6846" w:rsidRDefault="004423ED" w:rsidP="00312592">
            <w:pPr>
              <w:rPr>
                <w:rFonts w:ascii="Times New Roman" w:eastAsiaTheme="minorEastAsia" w:hAnsi="Times New Roman"/>
                <w:szCs w:val="21"/>
              </w:rPr>
            </w:pPr>
            <w:r w:rsidRPr="005C6846">
              <w:rPr>
                <w:rFonts w:ascii="Times New Roman" w:eastAsiaTheme="minorEastAsia" w:hAnsi="Times New Roman"/>
                <w:szCs w:val="21"/>
              </w:rPr>
              <w:t>Increasing Food Accessibility is Positively Associated with the Raising Dietary Diversity in China</w:t>
            </w:r>
          </w:p>
        </w:tc>
        <w:tc>
          <w:tcPr>
            <w:tcW w:w="1207" w:type="pct"/>
          </w:tcPr>
          <w:p w14:paraId="3CC976DF" w14:textId="3F729F97" w:rsidR="004423ED" w:rsidRDefault="004423ED" w:rsidP="00312592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 xml:space="preserve">SM </w:t>
            </w:r>
            <w:r w:rsidRPr="005C6846">
              <w:rPr>
                <w:rFonts w:ascii="Times New Roman" w:eastAsiaTheme="minorEastAsia" w:hAnsi="Times New Roman"/>
                <w:szCs w:val="21"/>
              </w:rPr>
              <w:t>Journal of Nutrition and Metabolism</w:t>
            </w:r>
          </w:p>
          <w:p w14:paraId="68034307" w14:textId="17E20FF9" w:rsidR="004423ED" w:rsidRPr="005C6846" w:rsidRDefault="004423ED" w:rsidP="00312592">
            <w:pPr>
              <w:rPr>
                <w:rFonts w:ascii="Times New Roman" w:eastAsiaTheme="minorEastAsia" w:hAnsi="Times New Roman"/>
                <w:szCs w:val="21"/>
              </w:rPr>
            </w:pPr>
            <w:r w:rsidRPr="005C6846">
              <w:rPr>
                <w:rFonts w:ascii="Times New Roman" w:eastAsiaTheme="minorEastAsia" w:hAnsi="Times New Roman"/>
                <w:szCs w:val="21"/>
              </w:rPr>
              <w:t>Nov. 25, 2015</w:t>
            </w:r>
          </w:p>
        </w:tc>
        <w:tc>
          <w:tcPr>
            <w:tcW w:w="658" w:type="pct"/>
            <w:vAlign w:val="center"/>
          </w:tcPr>
          <w:p w14:paraId="602F573B" w14:textId="77777777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14:paraId="76166D2F" w14:textId="77777777" w:rsidTr="004423ED">
        <w:tc>
          <w:tcPr>
            <w:tcW w:w="438" w:type="pct"/>
            <w:vAlign w:val="center"/>
          </w:tcPr>
          <w:p w14:paraId="452B36E1" w14:textId="79EC11DB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995" w:type="pct"/>
            <w:vAlign w:val="center"/>
          </w:tcPr>
          <w:p w14:paraId="7FBF75E9" w14:textId="60D428E3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汤斌</w:t>
            </w:r>
          </w:p>
        </w:tc>
        <w:tc>
          <w:tcPr>
            <w:tcW w:w="1702" w:type="pct"/>
          </w:tcPr>
          <w:p w14:paraId="6F1B767C" w14:textId="1A1F3D9F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个体化理论与‘专门性’原则的互补性——以编码取向的形成为例</w:t>
            </w:r>
          </w:p>
        </w:tc>
        <w:tc>
          <w:tcPr>
            <w:tcW w:w="1207" w:type="pct"/>
          </w:tcPr>
          <w:p w14:paraId="1685693B" w14:textId="339B5F9B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外语教学</w:t>
            </w:r>
          </w:p>
          <w:p w14:paraId="2FF40BAC" w14:textId="091CFF49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2015（6）</w:t>
            </w:r>
          </w:p>
        </w:tc>
        <w:tc>
          <w:tcPr>
            <w:tcW w:w="658" w:type="pct"/>
            <w:vAlign w:val="center"/>
          </w:tcPr>
          <w:p w14:paraId="4070A565" w14:textId="77777777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</w:p>
        </w:tc>
      </w:tr>
      <w:tr w:rsidR="004423ED" w14:paraId="17986647" w14:textId="77777777" w:rsidTr="004423ED">
        <w:tc>
          <w:tcPr>
            <w:tcW w:w="438" w:type="pct"/>
            <w:vAlign w:val="center"/>
          </w:tcPr>
          <w:p w14:paraId="25908326" w14:textId="6B8C75EB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995" w:type="pct"/>
            <w:vAlign w:val="center"/>
          </w:tcPr>
          <w:p w14:paraId="34040499" w14:textId="6CFF3B27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高</w:t>
            </w:r>
            <w:r>
              <w:rPr>
                <w:rFonts w:asciiTheme="minorEastAsia" w:eastAsiaTheme="minorEastAsia" w:hAnsiTheme="minorEastAsia"/>
                <w:szCs w:val="21"/>
              </w:rPr>
              <w:t>圣兵</w:t>
            </w:r>
          </w:p>
        </w:tc>
        <w:tc>
          <w:tcPr>
            <w:tcW w:w="1702" w:type="pct"/>
          </w:tcPr>
          <w:p w14:paraId="1931397A" w14:textId="05C15FA8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 w:rsidRPr="00F30CB3">
              <w:rPr>
                <w:rFonts w:asciiTheme="minorEastAsia" w:eastAsiaTheme="minorEastAsia" w:hAnsiTheme="minorEastAsia" w:hint="eastAsia"/>
                <w:szCs w:val="21"/>
              </w:rPr>
              <w:t>Logic汉译及历史接受：译者主体视角</w:t>
            </w:r>
          </w:p>
        </w:tc>
        <w:tc>
          <w:tcPr>
            <w:tcW w:w="1207" w:type="pct"/>
          </w:tcPr>
          <w:p w14:paraId="3729EC88" w14:textId="77777777" w:rsidR="004423ED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外语</w:t>
            </w:r>
            <w:r>
              <w:rPr>
                <w:rFonts w:asciiTheme="minorEastAsia" w:eastAsiaTheme="minorEastAsia" w:hAnsiTheme="minorEastAsia"/>
                <w:szCs w:val="21"/>
              </w:rPr>
              <w:t>学刊</w:t>
            </w:r>
          </w:p>
          <w:p w14:paraId="1076B346" w14:textId="5E63FA64" w:rsidR="004423ED" w:rsidRPr="005C6846" w:rsidRDefault="004423ED" w:rsidP="0031259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2015(2)</w:t>
            </w:r>
          </w:p>
        </w:tc>
        <w:tc>
          <w:tcPr>
            <w:tcW w:w="658" w:type="pct"/>
            <w:vAlign w:val="center"/>
          </w:tcPr>
          <w:p w14:paraId="34C82F84" w14:textId="3691269F" w:rsidR="004423ED" w:rsidRPr="005C6846" w:rsidRDefault="004423ED" w:rsidP="0031259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</w:p>
        </w:tc>
      </w:tr>
      <w:tr w:rsidR="004423ED" w14:paraId="2E05F3BB" w14:textId="77777777" w:rsidTr="004423ED">
        <w:tc>
          <w:tcPr>
            <w:tcW w:w="438" w:type="pct"/>
            <w:vAlign w:val="center"/>
          </w:tcPr>
          <w:p w14:paraId="74986C68" w14:textId="101E0C50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995" w:type="pct"/>
            <w:vAlign w:val="center"/>
          </w:tcPr>
          <w:p w14:paraId="1683DA74" w14:textId="37F58D31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张静宁</w:t>
            </w:r>
          </w:p>
        </w:tc>
        <w:tc>
          <w:tcPr>
            <w:tcW w:w="1702" w:type="pct"/>
          </w:tcPr>
          <w:p w14:paraId="5B60539B" w14:textId="6236694A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美国大学“学术资本主义”环境下学术道德的衰落与重构</w:t>
            </w:r>
          </w:p>
        </w:tc>
        <w:tc>
          <w:tcPr>
            <w:tcW w:w="1207" w:type="pct"/>
          </w:tcPr>
          <w:p w14:paraId="5C722994" w14:textId="77777777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高教探索</w:t>
            </w:r>
          </w:p>
          <w:p w14:paraId="19743561" w14:textId="22B1E99C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2015（2）</w:t>
            </w:r>
          </w:p>
        </w:tc>
        <w:tc>
          <w:tcPr>
            <w:tcW w:w="658" w:type="pct"/>
            <w:vAlign w:val="center"/>
          </w:tcPr>
          <w:p w14:paraId="1A309C70" w14:textId="1E5BCD28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</w:p>
        </w:tc>
      </w:tr>
      <w:tr w:rsidR="004423ED" w14:paraId="12AD0E90" w14:textId="77777777" w:rsidTr="004423ED">
        <w:tc>
          <w:tcPr>
            <w:tcW w:w="438" w:type="pct"/>
            <w:vAlign w:val="center"/>
          </w:tcPr>
          <w:p w14:paraId="6536A8BC" w14:textId="661D4DC7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995" w:type="pct"/>
            <w:vAlign w:val="center"/>
          </w:tcPr>
          <w:p w14:paraId="556790A5" w14:textId="3FEDC3FF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李</w:t>
            </w:r>
            <w:r>
              <w:rPr>
                <w:rFonts w:asciiTheme="minorEastAsia" w:eastAsiaTheme="minorEastAsia" w:hAnsiTheme="minorEastAsia"/>
                <w:szCs w:val="21"/>
              </w:rPr>
              <w:t>晨、</w:t>
            </w:r>
            <w:r w:rsidRPr="005C6846">
              <w:rPr>
                <w:rFonts w:asciiTheme="minorEastAsia" w:eastAsiaTheme="minorEastAsia" w:hAnsiTheme="minorEastAsia" w:hint="eastAsia"/>
                <w:szCs w:val="21"/>
              </w:rPr>
              <w:t>陈美华</w:t>
            </w:r>
          </w:p>
        </w:tc>
        <w:tc>
          <w:tcPr>
            <w:tcW w:w="1702" w:type="pct"/>
          </w:tcPr>
          <w:p w14:paraId="0124EB6D" w14:textId="4ABFEF07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新技术环境下的中国外语教育政策思考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——</w:t>
            </w:r>
            <w:r>
              <w:rPr>
                <w:rFonts w:asciiTheme="minorEastAsia" w:eastAsiaTheme="minorEastAsia" w:hAnsiTheme="minorEastAsia"/>
                <w:szCs w:val="21"/>
              </w:rPr>
              <w:t>第五届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国际</w:t>
            </w:r>
            <w:r>
              <w:rPr>
                <w:rFonts w:asciiTheme="minorEastAsia" w:eastAsiaTheme="minorEastAsia" w:hAnsiTheme="minorEastAsia"/>
                <w:szCs w:val="21"/>
              </w:rPr>
              <w:t>语言教育政策研讨会启示</w:t>
            </w:r>
          </w:p>
        </w:tc>
        <w:tc>
          <w:tcPr>
            <w:tcW w:w="1207" w:type="pct"/>
          </w:tcPr>
          <w:p w14:paraId="4F4438EF" w14:textId="77777777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 xml:space="preserve">外语电化教学 </w:t>
            </w:r>
          </w:p>
          <w:p w14:paraId="423C3DC1" w14:textId="07490357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2015 (2)</w:t>
            </w:r>
          </w:p>
        </w:tc>
        <w:tc>
          <w:tcPr>
            <w:tcW w:w="658" w:type="pct"/>
            <w:vAlign w:val="center"/>
          </w:tcPr>
          <w:p w14:paraId="1C19EEB1" w14:textId="77777777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</w:p>
        </w:tc>
      </w:tr>
      <w:tr w:rsidR="004423ED" w14:paraId="2D9D0C07" w14:textId="77777777" w:rsidTr="004423ED">
        <w:tc>
          <w:tcPr>
            <w:tcW w:w="438" w:type="pct"/>
            <w:vAlign w:val="center"/>
          </w:tcPr>
          <w:p w14:paraId="44A07A6B" w14:textId="16419DFC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995" w:type="pct"/>
            <w:vAlign w:val="center"/>
          </w:tcPr>
          <w:p w14:paraId="5B853F80" w14:textId="30F2EF43" w:rsidR="004423ED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李</w:t>
            </w:r>
            <w:r>
              <w:rPr>
                <w:rFonts w:asciiTheme="minorEastAsia" w:eastAsiaTheme="minorEastAsia" w:hAnsiTheme="minorEastAsia"/>
                <w:szCs w:val="21"/>
              </w:rPr>
              <w:t>晨</w:t>
            </w:r>
          </w:p>
        </w:tc>
        <w:tc>
          <w:tcPr>
            <w:tcW w:w="1702" w:type="pct"/>
          </w:tcPr>
          <w:p w14:paraId="21E1E92B" w14:textId="2179EE1A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Studies on </w:t>
            </w:r>
            <w:r>
              <w:rPr>
                <w:rFonts w:asciiTheme="minorEastAsia" w:eastAsiaTheme="minorEastAsia" w:hAnsiTheme="minorEastAsia"/>
                <w:szCs w:val="21"/>
              </w:rPr>
              <w:t>China’s Language Education policies in Multimedia Context(1920-2015)</w:t>
            </w:r>
          </w:p>
        </w:tc>
        <w:tc>
          <w:tcPr>
            <w:tcW w:w="1207" w:type="pct"/>
          </w:tcPr>
          <w:p w14:paraId="278759D9" w14:textId="77777777" w:rsidR="004423ED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CD53C3">
              <w:rPr>
                <w:rFonts w:asciiTheme="minorEastAsia" w:eastAsiaTheme="minorEastAsia" w:hAnsiTheme="minorEastAsia" w:hint="eastAsia"/>
                <w:szCs w:val="21"/>
              </w:rPr>
              <w:t>学术界Academics</w:t>
            </w:r>
          </w:p>
          <w:p w14:paraId="72BADE06" w14:textId="0E8E91CF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201511</w:t>
            </w:r>
          </w:p>
        </w:tc>
        <w:tc>
          <w:tcPr>
            <w:tcW w:w="658" w:type="pct"/>
            <w:vAlign w:val="center"/>
          </w:tcPr>
          <w:p w14:paraId="05E4905B" w14:textId="5DB01729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</w:p>
        </w:tc>
      </w:tr>
      <w:tr w:rsidR="004423ED" w14:paraId="42DE185A" w14:textId="77777777" w:rsidTr="004423ED">
        <w:tc>
          <w:tcPr>
            <w:tcW w:w="438" w:type="pct"/>
            <w:vAlign w:val="center"/>
          </w:tcPr>
          <w:p w14:paraId="7E7397D1" w14:textId="1DA87762" w:rsidR="004423ED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995" w:type="pct"/>
            <w:vAlign w:val="center"/>
          </w:tcPr>
          <w:p w14:paraId="339432E6" w14:textId="3C3C1331" w:rsidR="004423ED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吴</w:t>
            </w:r>
            <w:r>
              <w:rPr>
                <w:rFonts w:asciiTheme="minorEastAsia" w:eastAsiaTheme="minorEastAsia" w:hAnsiTheme="minorEastAsia"/>
                <w:szCs w:val="21"/>
              </w:rPr>
              <w:t>婷</w:t>
            </w:r>
          </w:p>
        </w:tc>
        <w:tc>
          <w:tcPr>
            <w:tcW w:w="1702" w:type="pct"/>
          </w:tcPr>
          <w:p w14:paraId="577172B3" w14:textId="1AFB7BA8" w:rsidR="004423ED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On the communication of Chinese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discourse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act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from the moral perspective</w:t>
            </w:r>
          </w:p>
        </w:tc>
        <w:tc>
          <w:tcPr>
            <w:tcW w:w="1207" w:type="pct"/>
          </w:tcPr>
          <w:p w14:paraId="45638492" w14:textId="77777777" w:rsidR="004423ED" w:rsidRPr="00E84E45" w:rsidRDefault="004423ED" w:rsidP="00E84E45">
            <w:pPr>
              <w:rPr>
                <w:rFonts w:asciiTheme="minorEastAsia" w:eastAsiaTheme="minorEastAsia" w:hAnsiTheme="minorEastAsia"/>
                <w:szCs w:val="21"/>
              </w:rPr>
            </w:pPr>
            <w:r w:rsidRPr="00E84E45">
              <w:rPr>
                <w:rFonts w:asciiTheme="minorEastAsia" w:eastAsiaTheme="minorEastAsia" w:hAnsiTheme="minorEastAsia" w:hint="eastAsia"/>
                <w:szCs w:val="21"/>
              </w:rPr>
              <w:t>学术界Academics</w:t>
            </w:r>
          </w:p>
          <w:p w14:paraId="364A325E" w14:textId="0E71DA4E" w:rsidR="004423ED" w:rsidRPr="00CD53C3" w:rsidRDefault="004423ED" w:rsidP="00E84E4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201509</w:t>
            </w:r>
          </w:p>
        </w:tc>
        <w:tc>
          <w:tcPr>
            <w:tcW w:w="658" w:type="pct"/>
            <w:vAlign w:val="center"/>
          </w:tcPr>
          <w:p w14:paraId="577B04DB" w14:textId="40D099C8" w:rsidR="004423ED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CSSCI </w:t>
            </w:r>
          </w:p>
        </w:tc>
      </w:tr>
      <w:tr w:rsidR="004423ED" w14:paraId="3D20EBB4" w14:textId="77777777" w:rsidTr="004423ED">
        <w:tc>
          <w:tcPr>
            <w:tcW w:w="438" w:type="pct"/>
            <w:vAlign w:val="center"/>
          </w:tcPr>
          <w:p w14:paraId="25D45B83" w14:textId="20D64565" w:rsidR="004423ED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995" w:type="pct"/>
            <w:vAlign w:val="center"/>
          </w:tcPr>
          <w:p w14:paraId="5EC76CE8" w14:textId="27167F80" w:rsidR="004423ED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吴</w:t>
            </w:r>
            <w:r>
              <w:rPr>
                <w:rFonts w:asciiTheme="minorEastAsia" w:eastAsiaTheme="minorEastAsia" w:hAnsiTheme="minorEastAsia"/>
                <w:szCs w:val="21"/>
              </w:rPr>
              <w:t>婷</w:t>
            </w:r>
          </w:p>
        </w:tc>
        <w:tc>
          <w:tcPr>
            <w:tcW w:w="1702" w:type="pct"/>
          </w:tcPr>
          <w:p w14:paraId="23A9E297" w14:textId="5691AD46" w:rsidR="004423ED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西南</w:t>
            </w:r>
            <w:r>
              <w:rPr>
                <w:rFonts w:asciiTheme="minorEastAsia" w:eastAsiaTheme="minorEastAsia" w:hAnsiTheme="minorEastAsia"/>
                <w:szCs w:val="21"/>
              </w:rPr>
              <w:t>少数民族大学生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基于</w:t>
            </w:r>
            <w:r>
              <w:rPr>
                <w:rFonts w:asciiTheme="minorEastAsia" w:eastAsiaTheme="minorEastAsia" w:hAnsiTheme="minorEastAsia"/>
                <w:szCs w:val="21"/>
              </w:rPr>
              <w:t>项目的学习情境下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英语</w:t>
            </w:r>
            <w:r>
              <w:rPr>
                <w:rFonts w:asciiTheme="minorEastAsia" w:eastAsiaTheme="minorEastAsia" w:hAnsiTheme="minorEastAsia"/>
                <w:szCs w:val="21"/>
              </w:rPr>
              <w:t>学习自主性研究</w:t>
            </w:r>
          </w:p>
        </w:tc>
        <w:tc>
          <w:tcPr>
            <w:tcW w:w="1207" w:type="pct"/>
          </w:tcPr>
          <w:p w14:paraId="06EEA118" w14:textId="77777777" w:rsidR="004423ED" w:rsidRDefault="004423ED" w:rsidP="00E84E4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中国ESP研究</w:t>
            </w:r>
          </w:p>
          <w:p w14:paraId="47667A52" w14:textId="3D2D9458" w:rsidR="004423ED" w:rsidRPr="00F00E27" w:rsidRDefault="004423ED" w:rsidP="00E84E4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2015（1）</w:t>
            </w:r>
          </w:p>
        </w:tc>
        <w:tc>
          <w:tcPr>
            <w:tcW w:w="658" w:type="pct"/>
            <w:vAlign w:val="center"/>
          </w:tcPr>
          <w:p w14:paraId="416F6FDC" w14:textId="77777777" w:rsidR="004423ED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14:paraId="513A512D" w14:textId="77777777" w:rsidTr="004423ED">
        <w:tc>
          <w:tcPr>
            <w:tcW w:w="438" w:type="pct"/>
            <w:vAlign w:val="center"/>
          </w:tcPr>
          <w:p w14:paraId="3F2A48B3" w14:textId="0A018FB8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13</w:t>
            </w:r>
          </w:p>
        </w:tc>
        <w:tc>
          <w:tcPr>
            <w:tcW w:w="995" w:type="pct"/>
            <w:vAlign w:val="center"/>
          </w:tcPr>
          <w:p w14:paraId="14145E04" w14:textId="09542751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陈美华、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陈祥雨</w:t>
            </w:r>
          </w:p>
        </w:tc>
        <w:tc>
          <w:tcPr>
            <w:tcW w:w="1702" w:type="pct"/>
          </w:tcPr>
          <w:p w14:paraId="6C677FAA" w14:textId="4921E740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浅谈大学英语教育中的学习共同体</w:t>
            </w:r>
          </w:p>
        </w:tc>
        <w:tc>
          <w:tcPr>
            <w:tcW w:w="1207" w:type="pct"/>
          </w:tcPr>
          <w:p w14:paraId="68F69023" w14:textId="77777777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 xml:space="preserve">中国大学教学 </w:t>
            </w:r>
          </w:p>
          <w:p w14:paraId="733BD127" w14:textId="6AAF7A5F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2015 (3)</w:t>
            </w:r>
          </w:p>
        </w:tc>
        <w:tc>
          <w:tcPr>
            <w:tcW w:w="658" w:type="pct"/>
            <w:vAlign w:val="center"/>
          </w:tcPr>
          <w:p w14:paraId="58D3ACB8" w14:textId="6F081FB5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E</w:t>
            </w:r>
          </w:p>
        </w:tc>
      </w:tr>
      <w:tr w:rsidR="004423ED" w14:paraId="5AE5A83C" w14:textId="77777777" w:rsidTr="004423ED">
        <w:tc>
          <w:tcPr>
            <w:tcW w:w="438" w:type="pct"/>
            <w:vAlign w:val="center"/>
          </w:tcPr>
          <w:p w14:paraId="538F326C" w14:textId="4AF0C98F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995" w:type="pct"/>
            <w:vAlign w:val="center"/>
          </w:tcPr>
          <w:p w14:paraId="378E44FB" w14:textId="47CA3416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王</w:t>
            </w:r>
            <w:r>
              <w:rPr>
                <w:rFonts w:asciiTheme="minorEastAsia" w:eastAsiaTheme="minorEastAsia" w:hAnsiTheme="minorEastAsia"/>
                <w:szCs w:val="21"/>
              </w:rPr>
              <w:t>学华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陈美华、李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霄</w:t>
            </w:r>
            <w:r>
              <w:rPr>
                <w:rFonts w:asciiTheme="minorEastAsia" w:eastAsiaTheme="minorEastAsia" w:hAnsiTheme="minorEastAsia"/>
                <w:szCs w:val="21"/>
              </w:rPr>
              <w:t>翔</w:t>
            </w:r>
          </w:p>
        </w:tc>
        <w:tc>
          <w:tcPr>
            <w:tcW w:w="1702" w:type="pct"/>
          </w:tcPr>
          <w:p w14:paraId="67F932AA" w14:textId="722572B9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ED09B4">
              <w:rPr>
                <w:rFonts w:asciiTheme="minorEastAsia" w:eastAsiaTheme="minorEastAsia" w:hAnsiTheme="minorEastAsia"/>
                <w:bCs/>
                <w:szCs w:val="21"/>
              </w:rPr>
              <w:t>以学术英语为新定位的大学英语教学转型——问题和对策研究</w:t>
            </w:r>
          </w:p>
        </w:tc>
        <w:tc>
          <w:tcPr>
            <w:tcW w:w="1207" w:type="pct"/>
          </w:tcPr>
          <w:p w14:paraId="06548841" w14:textId="77777777" w:rsidR="004423ED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ED09B4">
              <w:rPr>
                <w:rFonts w:asciiTheme="minorEastAsia" w:eastAsiaTheme="minorEastAsia" w:hAnsiTheme="minorEastAsia" w:hint="eastAsia"/>
                <w:szCs w:val="21"/>
              </w:rPr>
              <w:t>外语教学理论与实践</w:t>
            </w:r>
          </w:p>
          <w:p w14:paraId="5E1989A9" w14:textId="53022875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015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（4）</w:t>
            </w:r>
          </w:p>
        </w:tc>
        <w:tc>
          <w:tcPr>
            <w:tcW w:w="658" w:type="pct"/>
            <w:vAlign w:val="center"/>
          </w:tcPr>
          <w:p w14:paraId="14C2F36F" w14:textId="79877E73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09B4">
              <w:rPr>
                <w:rFonts w:asciiTheme="minorEastAsia" w:eastAsiaTheme="minorEastAsia" w:hAnsiTheme="minorEastAsia"/>
                <w:szCs w:val="21"/>
              </w:rPr>
              <w:t>CSSCI</w:t>
            </w:r>
          </w:p>
        </w:tc>
      </w:tr>
      <w:tr w:rsidR="004423ED" w14:paraId="304B52A4" w14:textId="77777777" w:rsidTr="004423ED">
        <w:tc>
          <w:tcPr>
            <w:tcW w:w="438" w:type="pct"/>
            <w:vAlign w:val="center"/>
          </w:tcPr>
          <w:p w14:paraId="620A2ADF" w14:textId="28F3D684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15</w:t>
            </w:r>
          </w:p>
        </w:tc>
        <w:tc>
          <w:tcPr>
            <w:tcW w:w="995" w:type="pct"/>
            <w:vAlign w:val="center"/>
          </w:tcPr>
          <w:p w14:paraId="0FA5BDE9" w14:textId="5B481F5E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/>
                <w:szCs w:val="21"/>
              </w:rPr>
              <w:t>胡永辉 陈光连</w:t>
            </w:r>
          </w:p>
        </w:tc>
        <w:tc>
          <w:tcPr>
            <w:tcW w:w="1702" w:type="pct"/>
          </w:tcPr>
          <w:p w14:paraId="6473550E" w14:textId="12715C87" w:rsidR="004423ED" w:rsidRPr="005C6846" w:rsidRDefault="004423ED" w:rsidP="0044169A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/>
                <w:szCs w:val="21"/>
              </w:rPr>
              <w:t>道德教化的实践探寻：荀子想的现实主义品格</w:t>
            </w:r>
          </w:p>
        </w:tc>
        <w:tc>
          <w:tcPr>
            <w:tcW w:w="1207" w:type="pct"/>
          </w:tcPr>
          <w:p w14:paraId="36728B57" w14:textId="77777777" w:rsidR="004423ED" w:rsidRPr="005C6846" w:rsidRDefault="004423ED" w:rsidP="0044169A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/>
                <w:szCs w:val="21"/>
              </w:rPr>
              <w:t>学习与实践</w:t>
            </w:r>
          </w:p>
          <w:p w14:paraId="3792E9E1" w14:textId="5F9BD137" w:rsidR="004423ED" w:rsidRPr="005C6846" w:rsidRDefault="004423ED" w:rsidP="0044169A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2015（7）</w:t>
            </w:r>
          </w:p>
        </w:tc>
        <w:tc>
          <w:tcPr>
            <w:tcW w:w="658" w:type="pct"/>
            <w:vAlign w:val="center"/>
          </w:tcPr>
          <w:p w14:paraId="1A2336E1" w14:textId="0094DEC7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CSSCI</w:t>
            </w:r>
          </w:p>
        </w:tc>
      </w:tr>
      <w:tr w:rsidR="004423ED" w14:paraId="0F4B1F40" w14:textId="77777777" w:rsidTr="004423ED">
        <w:tc>
          <w:tcPr>
            <w:tcW w:w="438" w:type="pct"/>
            <w:vAlign w:val="center"/>
          </w:tcPr>
          <w:p w14:paraId="2E4FB9FC" w14:textId="22E9F11A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16</w:t>
            </w:r>
          </w:p>
        </w:tc>
        <w:tc>
          <w:tcPr>
            <w:tcW w:w="995" w:type="pct"/>
            <w:vAlign w:val="center"/>
          </w:tcPr>
          <w:p w14:paraId="45490F87" w14:textId="11421780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胡永辉 刘晓妍</w:t>
            </w:r>
          </w:p>
        </w:tc>
        <w:tc>
          <w:tcPr>
            <w:tcW w:w="1702" w:type="pct"/>
          </w:tcPr>
          <w:p w14:paraId="1EE58244" w14:textId="204B87D7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试析《自传》中本杰明.富兰克林的伦理品格</w:t>
            </w:r>
          </w:p>
        </w:tc>
        <w:tc>
          <w:tcPr>
            <w:tcW w:w="1207" w:type="pct"/>
          </w:tcPr>
          <w:p w14:paraId="0A5B1186" w14:textId="36289D3A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安徽工业大学学报 2015年</w:t>
            </w:r>
            <w:r w:rsidRPr="005C684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1</w:t>
            </w:r>
            <w:r w:rsidRPr="005C684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658" w:type="pct"/>
            <w:vAlign w:val="center"/>
          </w:tcPr>
          <w:p w14:paraId="62BBF3CE" w14:textId="04E18179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14:paraId="34FED28B" w14:textId="77777777" w:rsidTr="004423ED">
        <w:tc>
          <w:tcPr>
            <w:tcW w:w="438" w:type="pct"/>
            <w:vAlign w:val="center"/>
          </w:tcPr>
          <w:p w14:paraId="3B6D9A81" w14:textId="5B3F4868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17</w:t>
            </w:r>
          </w:p>
        </w:tc>
        <w:tc>
          <w:tcPr>
            <w:tcW w:w="995" w:type="pct"/>
            <w:vAlign w:val="center"/>
          </w:tcPr>
          <w:p w14:paraId="4FFAA1BB" w14:textId="281B58F0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胡庭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山</w:t>
            </w:r>
          </w:p>
        </w:tc>
        <w:tc>
          <w:tcPr>
            <w:tcW w:w="1702" w:type="pct"/>
          </w:tcPr>
          <w:p w14:paraId="5D1B67B6" w14:textId="44021A25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认知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-</w:t>
            </w: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功能视域下的对话句法：理论与应用</w:t>
            </w:r>
          </w:p>
        </w:tc>
        <w:tc>
          <w:tcPr>
            <w:tcW w:w="1207" w:type="pct"/>
          </w:tcPr>
          <w:p w14:paraId="1EBEA264" w14:textId="77777777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外语研究</w:t>
            </w:r>
          </w:p>
          <w:p w14:paraId="1DB0F660" w14:textId="20A34520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2015（6）</w:t>
            </w:r>
          </w:p>
        </w:tc>
        <w:tc>
          <w:tcPr>
            <w:tcW w:w="658" w:type="pct"/>
            <w:vAlign w:val="center"/>
          </w:tcPr>
          <w:p w14:paraId="28E87926" w14:textId="0E1D8D33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E</w:t>
            </w:r>
          </w:p>
        </w:tc>
      </w:tr>
      <w:tr w:rsidR="004423ED" w14:paraId="20F32D4D" w14:textId="77777777" w:rsidTr="004423ED">
        <w:tc>
          <w:tcPr>
            <w:tcW w:w="438" w:type="pct"/>
            <w:vAlign w:val="center"/>
          </w:tcPr>
          <w:p w14:paraId="121B1175" w14:textId="44850102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995" w:type="pct"/>
            <w:vAlign w:val="center"/>
          </w:tcPr>
          <w:p w14:paraId="33797784" w14:textId="671BDCCD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汤君</w:t>
            </w:r>
          </w:p>
        </w:tc>
        <w:tc>
          <w:tcPr>
            <w:tcW w:w="1702" w:type="pct"/>
          </w:tcPr>
          <w:p w14:paraId="55EADDC4" w14:textId="32F288BA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="Times New Roman" w:eastAsiaTheme="minorEastAsia" w:hAnsi="Times New Roman"/>
                <w:szCs w:val="21"/>
              </w:rPr>
              <w:t xml:space="preserve">“Whether you see me or not” and commentary </w:t>
            </w:r>
            <w:r w:rsidRPr="005C684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翻译）</w:t>
            </w:r>
          </w:p>
        </w:tc>
        <w:tc>
          <w:tcPr>
            <w:tcW w:w="1207" w:type="pct"/>
          </w:tcPr>
          <w:p w14:paraId="1D7422C3" w14:textId="4C1F2D70" w:rsidR="004423ED" w:rsidRPr="005C6846" w:rsidRDefault="004423ED" w:rsidP="0044169A">
            <w:pPr>
              <w:rPr>
                <w:rFonts w:ascii="Times New Roman" w:eastAsiaTheme="minorEastAsia" w:hAnsi="Times New Roman"/>
                <w:szCs w:val="21"/>
              </w:rPr>
            </w:pPr>
            <w:r w:rsidRPr="005C6846">
              <w:rPr>
                <w:rFonts w:ascii="Times New Roman" w:eastAsiaTheme="minorEastAsia" w:hAnsi="Times New Roman"/>
                <w:szCs w:val="21"/>
              </w:rPr>
              <w:t>Transference</w:t>
            </w:r>
          </w:p>
          <w:p w14:paraId="2E4A87BD" w14:textId="0B66487E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2015</w:t>
            </w: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年第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3</w:t>
            </w: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卷</w:t>
            </w:r>
          </w:p>
        </w:tc>
        <w:tc>
          <w:tcPr>
            <w:tcW w:w="658" w:type="pct"/>
            <w:vAlign w:val="center"/>
          </w:tcPr>
          <w:p w14:paraId="7C4627D6" w14:textId="77777777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14:paraId="61CAC57A" w14:textId="77777777" w:rsidTr="004423ED">
        <w:tc>
          <w:tcPr>
            <w:tcW w:w="438" w:type="pct"/>
            <w:vAlign w:val="center"/>
          </w:tcPr>
          <w:p w14:paraId="5DF4D838" w14:textId="1F0E8AFB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19</w:t>
            </w:r>
          </w:p>
        </w:tc>
        <w:tc>
          <w:tcPr>
            <w:tcW w:w="995" w:type="pct"/>
            <w:vAlign w:val="center"/>
          </w:tcPr>
          <w:p w14:paraId="3C08C8F6" w14:textId="57FA2AEC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周琛</w:t>
            </w:r>
          </w:p>
        </w:tc>
        <w:tc>
          <w:tcPr>
            <w:tcW w:w="1702" w:type="pct"/>
          </w:tcPr>
          <w:p w14:paraId="381253AB" w14:textId="6C5769F3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依存的伦理--日本社会的关怀伦理研究（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翻译）</w:t>
            </w:r>
          </w:p>
        </w:tc>
        <w:tc>
          <w:tcPr>
            <w:tcW w:w="1207" w:type="pct"/>
          </w:tcPr>
          <w:p w14:paraId="322099D8" w14:textId="77777777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东南大学学报（哲社版）</w:t>
            </w:r>
          </w:p>
          <w:p w14:paraId="27BABB54" w14:textId="162F5D98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2015（5）</w:t>
            </w:r>
          </w:p>
        </w:tc>
        <w:tc>
          <w:tcPr>
            <w:tcW w:w="658" w:type="pct"/>
            <w:vAlign w:val="center"/>
          </w:tcPr>
          <w:p w14:paraId="41B14069" w14:textId="77777777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</w:p>
        </w:tc>
      </w:tr>
      <w:tr w:rsidR="004423ED" w14:paraId="24C65960" w14:textId="77777777" w:rsidTr="004423ED">
        <w:tc>
          <w:tcPr>
            <w:tcW w:w="438" w:type="pct"/>
            <w:vAlign w:val="center"/>
          </w:tcPr>
          <w:p w14:paraId="065C0BA1" w14:textId="0A799979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995" w:type="pct"/>
            <w:vAlign w:val="center"/>
          </w:tcPr>
          <w:p w14:paraId="1436CC00" w14:textId="3357E2D2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周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琛</w:t>
            </w:r>
          </w:p>
        </w:tc>
        <w:tc>
          <w:tcPr>
            <w:tcW w:w="1702" w:type="pct"/>
          </w:tcPr>
          <w:p w14:paraId="153CCB6F" w14:textId="732DE9B2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中国哲学道德观与宇宙观的交差</w:t>
            </w:r>
          </w:p>
        </w:tc>
        <w:tc>
          <w:tcPr>
            <w:tcW w:w="1207" w:type="pct"/>
          </w:tcPr>
          <w:p w14:paraId="3CAC24B6" w14:textId="77777777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日本爱知工业大学学报</w:t>
            </w:r>
          </w:p>
          <w:p w14:paraId="585513F9" w14:textId="45A48630" w:rsidR="004423ED" w:rsidRPr="005C6846" w:rsidRDefault="004423ED" w:rsidP="0044169A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2015（1）</w:t>
            </w:r>
          </w:p>
        </w:tc>
        <w:tc>
          <w:tcPr>
            <w:tcW w:w="658" w:type="pct"/>
            <w:vAlign w:val="center"/>
          </w:tcPr>
          <w:p w14:paraId="52EC2F91" w14:textId="77777777" w:rsidR="004423ED" w:rsidRPr="005C6846" w:rsidRDefault="004423ED" w:rsidP="004416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14:paraId="0CE7B71F" w14:textId="77777777" w:rsidTr="004423ED">
        <w:tc>
          <w:tcPr>
            <w:tcW w:w="438" w:type="pct"/>
            <w:vAlign w:val="center"/>
          </w:tcPr>
          <w:p w14:paraId="32FC9715" w14:textId="2FA4D2C4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21</w:t>
            </w:r>
          </w:p>
        </w:tc>
        <w:tc>
          <w:tcPr>
            <w:tcW w:w="995" w:type="pct"/>
            <w:vAlign w:val="center"/>
          </w:tcPr>
          <w:p w14:paraId="1F3CBD9F" w14:textId="3A02455A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许</w:t>
            </w:r>
            <w:r w:rsidRPr="005C6846">
              <w:rPr>
                <w:rFonts w:asciiTheme="minorEastAsia" w:eastAsiaTheme="minorEastAsia" w:hAnsiTheme="minorEastAsia" w:cs="宋体"/>
                <w:szCs w:val="21"/>
              </w:rPr>
              <w:t>克琪、马晶晶</w:t>
            </w:r>
          </w:p>
        </w:tc>
        <w:tc>
          <w:tcPr>
            <w:tcW w:w="1702" w:type="pct"/>
          </w:tcPr>
          <w:p w14:paraId="042B6B6F" w14:textId="77777777" w:rsidR="004423ED" w:rsidRPr="005C6846" w:rsidRDefault="004423ED" w:rsidP="0085135F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空间 身份 归宿</w:t>
            </w:r>
          </w:p>
          <w:p w14:paraId="7843510E" w14:textId="10C53DB8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——论托妮•莫里森的新作《家》的空间叙事</w:t>
            </w:r>
          </w:p>
        </w:tc>
        <w:tc>
          <w:tcPr>
            <w:tcW w:w="1207" w:type="pct"/>
          </w:tcPr>
          <w:p w14:paraId="79DD7EC0" w14:textId="77777777" w:rsidR="004423ED" w:rsidRPr="005C6846" w:rsidRDefault="004423ED" w:rsidP="0085135F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当代外国文学</w:t>
            </w:r>
          </w:p>
          <w:p w14:paraId="49896D30" w14:textId="415493D2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2015</w:t>
            </w:r>
            <w:r w:rsidRPr="005C6846">
              <w:rPr>
                <w:rFonts w:asciiTheme="minorEastAsia" w:eastAsiaTheme="minorEastAsia" w:hAnsiTheme="minorEastAsia" w:cs="宋体"/>
                <w:szCs w:val="21"/>
              </w:rPr>
              <w:t>0</w:t>
            </w: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658" w:type="pct"/>
            <w:vAlign w:val="center"/>
          </w:tcPr>
          <w:p w14:paraId="382EA1E1" w14:textId="64B7B3BB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CSSCI</w:t>
            </w:r>
          </w:p>
        </w:tc>
      </w:tr>
      <w:tr w:rsidR="004423ED" w14:paraId="3AAA7879" w14:textId="77777777" w:rsidTr="004423ED">
        <w:tc>
          <w:tcPr>
            <w:tcW w:w="438" w:type="pct"/>
            <w:vAlign w:val="center"/>
          </w:tcPr>
          <w:p w14:paraId="6156E449" w14:textId="7F4EBCB4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</w:p>
        </w:tc>
        <w:tc>
          <w:tcPr>
            <w:tcW w:w="995" w:type="pct"/>
            <w:vAlign w:val="center"/>
          </w:tcPr>
          <w:p w14:paraId="5D80A92F" w14:textId="767701F8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许</w:t>
            </w:r>
            <w:r w:rsidRPr="005C6846">
              <w:rPr>
                <w:rFonts w:asciiTheme="minorEastAsia" w:eastAsiaTheme="minorEastAsia" w:hAnsiTheme="minorEastAsia" w:cs="宋体"/>
                <w:szCs w:val="21"/>
              </w:rPr>
              <w:t>克琪</w:t>
            </w:r>
          </w:p>
        </w:tc>
        <w:tc>
          <w:tcPr>
            <w:tcW w:w="1702" w:type="pct"/>
          </w:tcPr>
          <w:p w14:paraId="2BE75E5F" w14:textId="4E937CA8" w:rsidR="004423ED" w:rsidRPr="00273D05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273D05">
              <w:rPr>
                <w:rFonts w:ascii="Times New Roman" w:eastAsiaTheme="minorEastAsia" w:hAnsi="Times New Roman"/>
                <w:szCs w:val="21"/>
              </w:rPr>
              <w:t>The Contribution of Education to the Development of the Country: the Experience of China</w:t>
            </w:r>
          </w:p>
        </w:tc>
        <w:tc>
          <w:tcPr>
            <w:tcW w:w="1207" w:type="pct"/>
          </w:tcPr>
          <w:p w14:paraId="0B2212B9" w14:textId="77777777" w:rsidR="004423ED" w:rsidRPr="005C6846" w:rsidRDefault="004423ED" w:rsidP="0085135F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273D05">
              <w:rPr>
                <w:rFonts w:ascii="Times New Roman" w:eastAsiaTheme="minorEastAsia" w:hAnsi="Times New Roman"/>
                <w:szCs w:val="21"/>
              </w:rPr>
              <w:t>Foreign Languages</w:t>
            </w: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 xml:space="preserve"> （白俄罗斯国家期刊）</w:t>
            </w:r>
          </w:p>
          <w:p w14:paraId="661C245F" w14:textId="353506F1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201504</w:t>
            </w:r>
          </w:p>
        </w:tc>
        <w:tc>
          <w:tcPr>
            <w:tcW w:w="658" w:type="pct"/>
            <w:vAlign w:val="center"/>
          </w:tcPr>
          <w:p w14:paraId="60AC43C0" w14:textId="77777777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14:paraId="25589F53" w14:textId="77777777" w:rsidTr="004423ED">
        <w:tc>
          <w:tcPr>
            <w:tcW w:w="438" w:type="pct"/>
            <w:vAlign w:val="center"/>
          </w:tcPr>
          <w:p w14:paraId="359B4476" w14:textId="428FDAB5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995" w:type="pct"/>
            <w:vAlign w:val="center"/>
          </w:tcPr>
          <w:p w14:paraId="209E20AF" w14:textId="142D8996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陶</w:t>
            </w:r>
            <w:r>
              <w:rPr>
                <w:rFonts w:asciiTheme="minorEastAsia" w:eastAsiaTheme="minorEastAsia" w:hAnsiTheme="minorEastAsia" w:cs="宋体"/>
                <w:szCs w:val="21"/>
              </w:rPr>
              <w:t>云</w:t>
            </w:r>
          </w:p>
        </w:tc>
        <w:tc>
          <w:tcPr>
            <w:tcW w:w="1702" w:type="pct"/>
          </w:tcPr>
          <w:p w14:paraId="6D58ADCB" w14:textId="29B3765D" w:rsidR="004423ED" w:rsidRPr="00273D05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12711B">
              <w:rPr>
                <w:rFonts w:ascii="Times New Roman" w:eastAsiaTheme="minorEastAsia" w:hAnsi="Times New Roman" w:hint="eastAsia"/>
                <w:szCs w:val="21"/>
              </w:rPr>
              <w:t>中外教师和助教多元合作下的研究生英语课程改革</w:t>
            </w:r>
          </w:p>
        </w:tc>
        <w:tc>
          <w:tcPr>
            <w:tcW w:w="1207" w:type="pct"/>
          </w:tcPr>
          <w:p w14:paraId="6E770C6A" w14:textId="77777777" w:rsidR="004423ED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12711B">
              <w:rPr>
                <w:rFonts w:ascii="Times New Roman" w:eastAsiaTheme="minorEastAsia" w:hAnsi="Times New Roman" w:hint="eastAsia"/>
                <w:szCs w:val="21"/>
              </w:rPr>
              <w:t>学位与研究生教育</w:t>
            </w:r>
          </w:p>
          <w:p w14:paraId="7E1024E0" w14:textId="4C2F1CC4" w:rsidR="004423ED" w:rsidRPr="00273D05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2015</w:t>
            </w:r>
            <w:r>
              <w:rPr>
                <w:rFonts w:ascii="Times New Roman" w:eastAsiaTheme="minorEastAsia" w:hAnsi="Times New Roman" w:hint="eastAsia"/>
                <w:szCs w:val="21"/>
              </w:rPr>
              <w:t>（</w:t>
            </w:r>
            <w:r>
              <w:rPr>
                <w:rFonts w:ascii="Times New Roman" w:eastAsiaTheme="minorEastAsia" w:hAnsi="Times New Roman"/>
                <w:szCs w:val="21"/>
              </w:rPr>
              <w:t>9</w:t>
            </w:r>
            <w:r>
              <w:rPr>
                <w:rFonts w:ascii="Times New Roman" w:eastAsiaTheme="minorEastAsia" w:hAnsi="Times New Roman"/>
                <w:szCs w:val="21"/>
              </w:rPr>
              <w:t>）</w:t>
            </w:r>
          </w:p>
        </w:tc>
        <w:tc>
          <w:tcPr>
            <w:tcW w:w="658" w:type="pct"/>
            <w:vAlign w:val="center"/>
          </w:tcPr>
          <w:p w14:paraId="4C63A760" w14:textId="54FDBA0D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CSSCI</w:t>
            </w:r>
          </w:p>
        </w:tc>
      </w:tr>
      <w:tr w:rsidR="004423ED" w14:paraId="035E569C" w14:textId="77777777" w:rsidTr="004423ED">
        <w:tc>
          <w:tcPr>
            <w:tcW w:w="438" w:type="pct"/>
            <w:vAlign w:val="center"/>
          </w:tcPr>
          <w:p w14:paraId="56AA86EB" w14:textId="019AB964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995" w:type="pct"/>
            <w:vAlign w:val="center"/>
          </w:tcPr>
          <w:p w14:paraId="6706C55B" w14:textId="610D8E59" w:rsidR="004423ED" w:rsidRDefault="004423ED" w:rsidP="0085135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2711B">
              <w:rPr>
                <w:rFonts w:asciiTheme="minorEastAsia" w:eastAsiaTheme="minorEastAsia" w:hAnsiTheme="minorEastAsia" w:cs="宋体" w:hint="eastAsia"/>
                <w:szCs w:val="21"/>
              </w:rPr>
              <w:t>陶</w:t>
            </w:r>
            <w:r w:rsidRPr="0012711B">
              <w:rPr>
                <w:rFonts w:asciiTheme="minorEastAsia" w:eastAsiaTheme="minorEastAsia" w:hAnsiTheme="minorEastAsia" w:cs="宋体"/>
                <w:szCs w:val="21"/>
              </w:rPr>
              <w:t>云</w:t>
            </w:r>
          </w:p>
        </w:tc>
        <w:tc>
          <w:tcPr>
            <w:tcW w:w="1702" w:type="pct"/>
          </w:tcPr>
          <w:p w14:paraId="09CE18B1" w14:textId="3785E7EE" w:rsidR="004423ED" w:rsidRPr="0012711B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12711B">
              <w:rPr>
                <w:rFonts w:ascii="Times New Roman" w:eastAsiaTheme="minorEastAsia" w:hAnsi="Times New Roman" w:hint="eastAsia"/>
                <w:iCs/>
                <w:szCs w:val="21"/>
              </w:rPr>
              <w:t>探析中加教育的差异及对留学加拿大的启示</w:t>
            </w:r>
          </w:p>
        </w:tc>
        <w:tc>
          <w:tcPr>
            <w:tcW w:w="1207" w:type="pct"/>
          </w:tcPr>
          <w:p w14:paraId="155987A7" w14:textId="77777777" w:rsidR="004423ED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教育</w:t>
            </w:r>
            <w:r>
              <w:rPr>
                <w:rFonts w:ascii="Times New Roman" w:eastAsiaTheme="minorEastAsia" w:hAnsi="Times New Roman"/>
                <w:szCs w:val="21"/>
              </w:rPr>
              <w:t>教学论坛</w:t>
            </w:r>
          </w:p>
          <w:p w14:paraId="4295EF9B" w14:textId="6FF625E9" w:rsidR="004423ED" w:rsidRPr="0012711B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2015</w:t>
            </w:r>
            <w:r>
              <w:rPr>
                <w:rFonts w:ascii="Times New Roman" w:eastAsiaTheme="minorEastAsia" w:hAnsi="Times New Roman" w:hint="eastAsia"/>
                <w:szCs w:val="21"/>
              </w:rPr>
              <w:t>（</w:t>
            </w:r>
            <w:r>
              <w:rPr>
                <w:rFonts w:ascii="Times New Roman" w:eastAsiaTheme="minorEastAsia" w:hAnsi="Times New Roman" w:hint="eastAsia"/>
                <w:szCs w:val="21"/>
              </w:rPr>
              <w:t>10</w:t>
            </w:r>
            <w:r>
              <w:rPr>
                <w:rFonts w:ascii="Times New Roman" w:eastAsiaTheme="minorEastAsia" w:hAnsi="Times New Roman" w:hint="eastAsia"/>
                <w:szCs w:val="21"/>
              </w:rPr>
              <w:t>）</w:t>
            </w:r>
          </w:p>
        </w:tc>
        <w:tc>
          <w:tcPr>
            <w:tcW w:w="658" w:type="pct"/>
            <w:vAlign w:val="center"/>
          </w:tcPr>
          <w:p w14:paraId="0D15D4B8" w14:textId="77777777" w:rsidR="004423ED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14:paraId="2D4E5DA2" w14:textId="77777777" w:rsidTr="004423ED">
        <w:tc>
          <w:tcPr>
            <w:tcW w:w="438" w:type="pct"/>
            <w:vAlign w:val="center"/>
          </w:tcPr>
          <w:p w14:paraId="0B887BE5" w14:textId="132DB10E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995" w:type="pct"/>
            <w:vAlign w:val="center"/>
          </w:tcPr>
          <w:p w14:paraId="0E05C355" w14:textId="42421C4C" w:rsidR="004423ED" w:rsidRPr="0012711B" w:rsidRDefault="004423ED" w:rsidP="0085135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12711B">
              <w:rPr>
                <w:rFonts w:asciiTheme="minorEastAsia" w:eastAsiaTheme="minorEastAsia" w:hAnsiTheme="minorEastAsia" w:cs="宋体" w:hint="eastAsia"/>
                <w:szCs w:val="21"/>
              </w:rPr>
              <w:t>陶</w:t>
            </w:r>
            <w:r w:rsidRPr="0012711B">
              <w:rPr>
                <w:rFonts w:asciiTheme="minorEastAsia" w:eastAsiaTheme="minorEastAsia" w:hAnsiTheme="minorEastAsia" w:cs="宋体"/>
                <w:szCs w:val="21"/>
              </w:rPr>
              <w:t>云</w:t>
            </w:r>
          </w:p>
        </w:tc>
        <w:tc>
          <w:tcPr>
            <w:tcW w:w="1702" w:type="pct"/>
          </w:tcPr>
          <w:p w14:paraId="0E233DC4" w14:textId="5011DF1F" w:rsidR="004423ED" w:rsidRPr="0012711B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12711B">
              <w:rPr>
                <w:rFonts w:ascii="Times New Roman" w:eastAsiaTheme="minorEastAsia" w:hAnsi="Times New Roman" w:hint="eastAsia"/>
                <w:szCs w:val="21"/>
              </w:rPr>
              <w:t>基于顶层设计的研究生英语教学改革与实践［Ａ］工科研究生教学创新与改革探索（Ｃ）</w:t>
            </w:r>
          </w:p>
        </w:tc>
        <w:tc>
          <w:tcPr>
            <w:tcW w:w="1207" w:type="pct"/>
          </w:tcPr>
          <w:p w14:paraId="79055048" w14:textId="66BFD649" w:rsidR="004423ED" w:rsidRPr="0012711B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12711B">
              <w:rPr>
                <w:rFonts w:ascii="Times New Roman" w:eastAsiaTheme="minorEastAsia" w:hAnsi="Times New Roman" w:hint="eastAsia"/>
                <w:szCs w:val="21"/>
              </w:rPr>
              <w:t>哈尔滨工业大学出版社，</w:t>
            </w:r>
            <w:r w:rsidRPr="0012711B">
              <w:rPr>
                <w:rFonts w:ascii="Times New Roman" w:eastAsiaTheme="minorEastAsia" w:hAnsi="Times New Roman"/>
                <w:szCs w:val="21"/>
              </w:rPr>
              <w:t>2015</w:t>
            </w:r>
            <w:r>
              <w:rPr>
                <w:rFonts w:ascii="Times New Roman" w:eastAsiaTheme="minorEastAsia" w:hAnsi="Times New Roman"/>
                <w:szCs w:val="21"/>
              </w:rPr>
              <w:t>01</w:t>
            </w:r>
          </w:p>
        </w:tc>
        <w:tc>
          <w:tcPr>
            <w:tcW w:w="658" w:type="pct"/>
            <w:vAlign w:val="center"/>
          </w:tcPr>
          <w:p w14:paraId="5BE5D051" w14:textId="77777777" w:rsidR="004423ED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14:paraId="40CF29BD" w14:textId="77777777" w:rsidTr="004423ED">
        <w:tc>
          <w:tcPr>
            <w:tcW w:w="438" w:type="pct"/>
            <w:vAlign w:val="center"/>
          </w:tcPr>
          <w:p w14:paraId="404F384A" w14:textId="7F697C1A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26</w:t>
            </w:r>
          </w:p>
        </w:tc>
        <w:tc>
          <w:tcPr>
            <w:tcW w:w="995" w:type="pct"/>
            <w:vAlign w:val="center"/>
          </w:tcPr>
          <w:p w14:paraId="75D1E5D1" w14:textId="77777777" w:rsidR="004423ED" w:rsidRDefault="004423ED" w:rsidP="008513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56D39">
              <w:rPr>
                <w:rFonts w:ascii="Times New Roman" w:eastAsiaTheme="minorEastAsia" w:hAnsi="Times New Roman"/>
                <w:szCs w:val="21"/>
              </w:rPr>
              <w:t>Matthews, J.,</w:t>
            </w:r>
            <w:r w:rsidRPr="00F56D39">
              <w:rPr>
                <w:rFonts w:ascii="Times New Roman" w:eastAsiaTheme="minorEastAsia" w:hAnsi="Times New Roman" w:hint="eastAsia"/>
                <w:szCs w:val="21"/>
              </w:rPr>
              <w:t xml:space="preserve"> &amp; </w:t>
            </w:r>
            <w:r w:rsidRPr="00F56D39">
              <w:rPr>
                <w:rFonts w:ascii="Times New Roman" w:eastAsiaTheme="minorEastAsia" w:hAnsi="Times New Roman"/>
                <w:szCs w:val="21"/>
              </w:rPr>
              <w:t>Cheng, J.</w:t>
            </w:r>
          </w:p>
          <w:p w14:paraId="3A2F52C3" w14:textId="2B330451" w:rsidR="004423ED" w:rsidRPr="0012711B" w:rsidRDefault="004423ED" w:rsidP="0085135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（程俊</w:t>
            </w:r>
            <w:r>
              <w:rPr>
                <w:rFonts w:ascii="Times New Roman" w:eastAsiaTheme="minorEastAsia" w:hAnsi="Times New Roman"/>
                <w:szCs w:val="21"/>
              </w:rPr>
              <w:t>瑜</w:t>
            </w:r>
            <w:r>
              <w:rPr>
                <w:rFonts w:ascii="Times New Roman" w:eastAsiaTheme="minorEastAsia" w:hAnsi="Times New Roman" w:hint="eastAsia"/>
                <w:szCs w:val="21"/>
              </w:rPr>
              <w:t>）</w:t>
            </w:r>
          </w:p>
        </w:tc>
        <w:tc>
          <w:tcPr>
            <w:tcW w:w="1702" w:type="pct"/>
          </w:tcPr>
          <w:p w14:paraId="4486E18D" w14:textId="0047DDD9" w:rsidR="004423ED" w:rsidRPr="0012711B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D9246C">
              <w:rPr>
                <w:rFonts w:ascii="Times New Roman" w:eastAsiaTheme="minorEastAsia" w:hAnsi="Times New Roman"/>
                <w:szCs w:val="21"/>
              </w:rPr>
              <w:t>Recognition of high frequency words from speech</w:t>
            </w:r>
            <w:r w:rsidRPr="00D9246C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D9246C">
              <w:rPr>
                <w:rFonts w:ascii="Times New Roman" w:eastAsiaTheme="minorEastAsia" w:hAnsi="Times New Roman"/>
                <w:szCs w:val="21"/>
              </w:rPr>
              <w:t>as a predictor of L2 listening comprehension</w:t>
            </w:r>
          </w:p>
        </w:tc>
        <w:tc>
          <w:tcPr>
            <w:tcW w:w="1207" w:type="pct"/>
          </w:tcPr>
          <w:p w14:paraId="11992B32" w14:textId="77777777" w:rsidR="004423ED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D9246C">
              <w:rPr>
                <w:rFonts w:ascii="Times New Roman" w:eastAsiaTheme="minorEastAsia" w:hAnsi="Times New Roman" w:hint="eastAsia"/>
                <w:szCs w:val="21"/>
              </w:rPr>
              <w:t xml:space="preserve">System </w:t>
            </w:r>
          </w:p>
          <w:p w14:paraId="0587A87B" w14:textId="2AD947A5" w:rsidR="004423ED" w:rsidRPr="0012711B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2015</w:t>
            </w:r>
            <w:r>
              <w:rPr>
                <w:rFonts w:ascii="Times New Roman" w:eastAsiaTheme="minorEastAsia" w:hAnsi="Times New Roman" w:hint="eastAsia"/>
                <w:szCs w:val="21"/>
              </w:rPr>
              <w:t>（</w:t>
            </w:r>
            <w:r>
              <w:rPr>
                <w:rFonts w:ascii="Times New Roman" w:eastAsiaTheme="minorEastAsia" w:hAnsi="Times New Roman" w:hint="eastAsia"/>
                <w:szCs w:val="21"/>
              </w:rPr>
              <w:t>52</w:t>
            </w:r>
            <w:r>
              <w:rPr>
                <w:rFonts w:ascii="Times New Roman" w:eastAsiaTheme="minorEastAsia" w:hAnsi="Times New Roman" w:hint="eastAsia"/>
                <w:szCs w:val="21"/>
              </w:rPr>
              <w:t>）</w:t>
            </w:r>
          </w:p>
        </w:tc>
        <w:tc>
          <w:tcPr>
            <w:tcW w:w="658" w:type="pct"/>
            <w:vAlign w:val="center"/>
          </w:tcPr>
          <w:p w14:paraId="40572A62" w14:textId="2130111D" w:rsidR="004423ED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SSCI</w:t>
            </w:r>
          </w:p>
        </w:tc>
      </w:tr>
      <w:tr w:rsidR="004423ED" w14:paraId="3CB40DC9" w14:textId="77777777" w:rsidTr="004423ED">
        <w:tc>
          <w:tcPr>
            <w:tcW w:w="438" w:type="pct"/>
            <w:vAlign w:val="center"/>
          </w:tcPr>
          <w:p w14:paraId="1E14C5F5" w14:textId="5E0D3CD9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  <w:tc>
          <w:tcPr>
            <w:tcW w:w="995" w:type="pct"/>
            <w:vAlign w:val="center"/>
          </w:tcPr>
          <w:p w14:paraId="224871B5" w14:textId="77777777" w:rsidR="004423ED" w:rsidRDefault="004423ED" w:rsidP="008513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56D39">
              <w:rPr>
                <w:rFonts w:ascii="Times New Roman" w:eastAsiaTheme="minorEastAsia" w:hAnsi="Times New Roman"/>
                <w:szCs w:val="21"/>
              </w:rPr>
              <w:t>O’Toole, J.M.</w:t>
            </w:r>
            <w:r w:rsidRPr="00F56D39">
              <w:rPr>
                <w:rFonts w:ascii="Times New Roman" w:eastAsiaTheme="minorEastAsia" w:hAnsi="Times New Roman" w:hint="eastAsia"/>
                <w:szCs w:val="21"/>
              </w:rPr>
              <w:t xml:space="preserve">, </w:t>
            </w:r>
            <w:r w:rsidRPr="00F56D39">
              <w:rPr>
                <w:rFonts w:ascii="Times New Roman" w:eastAsiaTheme="minorEastAsia" w:hAnsi="Times New Roman"/>
                <w:szCs w:val="21"/>
              </w:rPr>
              <w:t>Cheng, J., &amp; O’Toole,</w:t>
            </w:r>
            <w:r w:rsidRPr="00F56D39">
              <w:rPr>
                <w:rFonts w:ascii="Times New Roman" w:eastAsiaTheme="minorEastAsia" w:hAnsi="Times New Roman" w:hint="eastAsia"/>
                <w:szCs w:val="21"/>
              </w:rPr>
              <w:t xml:space="preserve"> G.</w:t>
            </w:r>
          </w:p>
          <w:p w14:paraId="1DFB085F" w14:textId="393C9511" w:rsidR="004423ED" w:rsidRPr="00D9246C" w:rsidRDefault="004423ED" w:rsidP="0085135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（程俊</w:t>
            </w:r>
            <w:r>
              <w:rPr>
                <w:rFonts w:ascii="Times New Roman" w:eastAsiaTheme="minorEastAsia" w:hAnsi="Times New Roman"/>
                <w:szCs w:val="21"/>
              </w:rPr>
              <w:t>瑜</w:t>
            </w:r>
            <w:r>
              <w:rPr>
                <w:rFonts w:ascii="Times New Roman" w:eastAsiaTheme="minorEastAsia" w:hAnsi="Times New Roman" w:hint="eastAsia"/>
                <w:szCs w:val="21"/>
              </w:rPr>
              <w:t>）</w:t>
            </w:r>
          </w:p>
        </w:tc>
        <w:tc>
          <w:tcPr>
            <w:tcW w:w="1702" w:type="pct"/>
          </w:tcPr>
          <w:p w14:paraId="427CD91D" w14:textId="7BD820AB" w:rsidR="004423ED" w:rsidRPr="00D9246C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F56D39">
              <w:rPr>
                <w:rFonts w:ascii="Times New Roman" w:eastAsiaTheme="minorEastAsia" w:hAnsi="Times New Roman"/>
                <w:szCs w:val="21"/>
              </w:rPr>
              <w:t>An enduring lens for a continuing problem:</w:t>
            </w:r>
            <w:r w:rsidRPr="00F56D39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F56D39">
              <w:rPr>
                <w:rFonts w:ascii="Times New Roman" w:eastAsiaTheme="minorEastAsia" w:hAnsi="Times New Roman"/>
                <w:szCs w:val="21"/>
              </w:rPr>
              <w:t>Close analysis of conceptually scored Cloze items</w:t>
            </w:r>
          </w:p>
        </w:tc>
        <w:tc>
          <w:tcPr>
            <w:tcW w:w="1207" w:type="pct"/>
          </w:tcPr>
          <w:p w14:paraId="16F2F2F2" w14:textId="77777777" w:rsidR="004423ED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F56D39">
              <w:rPr>
                <w:rFonts w:ascii="Times New Roman" w:eastAsiaTheme="minorEastAsia" w:hAnsi="Times New Roman"/>
                <w:szCs w:val="21"/>
              </w:rPr>
              <w:t>Language Testing in Asia</w:t>
            </w:r>
            <w:r w:rsidRPr="00F56D39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</w:p>
          <w:p w14:paraId="4AA1F4A4" w14:textId="227BFFAF" w:rsidR="004423ED" w:rsidRPr="00D9246C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2015</w:t>
            </w:r>
            <w:r>
              <w:rPr>
                <w:rFonts w:ascii="Times New Roman" w:eastAsiaTheme="minorEastAsia" w:hAnsi="Times New Roman" w:hint="eastAsia"/>
                <w:szCs w:val="21"/>
              </w:rPr>
              <w:t>（</w:t>
            </w:r>
            <w:r w:rsidRPr="00F56D39">
              <w:rPr>
                <w:rFonts w:ascii="Times New Roman" w:eastAsiaTheme="minorEastAsia" w:hAnsi="Times New Roman"/>
                <w:szCs w:val="21"/>
              </w:rPr>
              <w:t>5</w:t>
            </w:r>
            <w:r>
              <w:rPr>
                <w:rFonts w:ascii="Times New Roman" w:eastAsiaTheme="minorEastAsia" w:hAnsi="Times New Roman" w:hint="eastAsia"/>
                <w:szCs w:val="21"/>
              </w:rPr>
              <w:t>）</w:t>
            </w:r>
          </w:p>
        </w:tc>
        <w:tc>
          <w:tcPr>
            <w:tcW w:w="658" w:type="pct"/>
            <w:vAlign w:val="center"/>
          </w:tcPr>
          <w:p w14:paraId="42331FE1" w14:textId="77777777" w:rsidR="004423ED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14:paraId="239EE271" w14:textId="77777777" w:rsidTr="004423ED">
        <w:tc>
          <w:tcPr>
            <w:tcW w:w="438" w:type="pct"/>
            <w:vAlign w:val="center"/>
          </w:tcPr>
          <w:p w14:paraId="7EF385AC" w14:textId="1CE34501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995" w:type="pct"/>
            <w:vAlign w:val="center"/>
          </w:tcPr>
          <w:p w14:paraId="70D126C1" w14:textId="77777777" w:rsidR="004423ED" w:rsidRDefault="004423ED" w:rsidP="008513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EE4270">
              <w:rPr>
                <w:rFonts w:ascii="Times New Roman" w:eastAsiaTheme="minorEastAsia" w:hAnsi="Times New Roman"/>
                <w:szCs w:val="21"/>
              </w:rPr>
              <w:t>Cheng, J.,</w:t>
            </w:r>
            <w:r w:rsidRPr="00EE4270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 w:rsidRPr="00EE4270">
              <w:rPr>
                <w:rFonts w:ascii="Times New Roman" w:eastAsiaTheme="minorEastAsia" w:hAnsi="Times New Roman"/>
                <w:szCs w:val="21"/>
              </w:rPr>
              <w:t>Matthews, J., &amp; O’Toole, J.M.</w:t>
            </w:r>
          </w:p>
          <w:p w14:paraId="5F5C1AE8" w14:textId="0CB7C903" w:rsidR="004423ED" w:rsidRPr="00D9246C" w:rsidRDefault="004423ED" w:rsidP="0085135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（程</w:t>
            </w:r>
            <w:r>
              <w:rPr>
                <w:rFonts w:ascii="Times New Roman" w:eastAsiaTheme="minorEastAsia" w:hAnsi="Times New Roman"/>
                <w:szCs w:val="21"/>
              </w:rPr>
              <w:t>俊瑜</w:t>
            </w:r>
            <w:r>
              <w:rPr>
                <w:rFonts w:ascii="Times New Roman" w:eastAsiaTheme="minorEastAsia" w:hAnsi="Times New Roman" w:hint="eastAsia"/>
                <w:szCs w:val="21"/>
              </w:rPr>
              <w:t>）</w:t>
            </w:r>
          </w:p>
        </w:tc>
        <w:tc>
          <w:tcPr>
            <w:tcW w:w="1702" w:type="pct"/>
          </w:tcPr>
          <w:p w14:paraId="6B812732" w14:textId="21A9978C" w:rsidR="004423ED" w:rsidRPr="00D9246C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EE4270">
              <w:rPr>
                <w:rFonts w:ascii="Times New Roman" w:eastAsiaTheme="minorEastAsia" w:hAnsi="Times New Roman"/>
                <w:szCs w:val="21"/>
              </w:rPr>
              <w:t>Fluency: a critically important yet undervalued dimension of L2 vocabulary knowledge</w:t>
            </w:r>
          </w:p>
        </w:tc>
        <w:tc>
          <w:tcPr>
            <w:tcW w:w="1207" w:type="pct"/>
          </w:tcPr>
          <w:p w14:paraId="7BDBA539" w14:textId="3BC81685" w:rsidR="004423ED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EE4270">
              <w:rPr>
                <w:rFonts w:ascii="Times New Roman" w:eastAsiaTheme="minorEastAsia" w:hAnsi="Times New Roman"/>
                <w:szCs w:val="21"/>
              </w:rPr>
              <w:t>Pacific Rim Objective Measurement</w:t>
            </w:r>
            <w:r w:rsidRPr="00EE4270">
              <w:rPr>
                <w:rFonts w:ascii="Times New Roman" w:eastAsiaTheme="minorEastAsia" w:hAnsi="Times New Roman" w:hint="eastAsia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/>
                <w:szCs w:val="21"/>
              </w:rPr>
              <w:t>Symposium</w:t>
            </w:r>
            <w:r w:rsidRPr="00EE4270">
              <w:rPr>
                <w:rFonts w:ascii="Times New Roman" w:eastAsiaTheme="minorEastAsia" w:hAnsi="Times New Roman"/>
                <w:szCs w:val="21"/>
              </w:rPr>
              <w:t xml:space="preserve"> 2014 Conference Proceedings</w:t>
            </w:r>
          </w:p>
          <w:p w14:paraId="54C99F1A" w14:textId="345E66C8" w:rsidR="004423ED" w:rsidRPr="00D9246C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2015</w:t>
            </w:r>
          </w:p>
        </w:tc>
        <w:tc>
          <w:tcPr>
            <w:tcW w:w="658" w:type="pct"/>
            <w:vAlign w:val="center"/>
          </w:tcPr>
          <w:p w14:paraId="55E97EB0" w14:textId="77777777" w:rsidR="004423ED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14:paraId="0BEC8A48" w14:textId="77777777" w:rsidTr="004423ED">
        <w:tc>
          <w:tcPr>
            <w:tcW w:w="438" w:type="pct"/>
            <w:vAlign w:val="center"/>
          </w:tcPr>
          <w:p w14:paraId="7609E200" w14:textId="4F41344C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29</w:t>
            </w:r>
          </w:p>
        </w:tc>
        <w:tc>
          <w:tcPr>
            <w:tcW w:w="995" w:type="pct"/>
            <w:vAlign w:val="center"/>
          </w:tcPr>
          <w:p w14:paraId="7A1FB5D1" w14:textId="77777777" w:rsidR="004423ED" w:rsidRDefault="004423ED" w:rsidP="008513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9B7A0F">
              <w:rPr>
                <w:rFonts w:ascii="Times New Roman" w:eastAsiaTheme="minorEastAsia" w:hAnsi="Times New Roman"/>
                <w:szCs w:val="21"/>
              </w:rPr>
              <w:t>Matthews, J., Cheng, J., &amp; O’Toole, J.M.</w:t>
            </w:r>
          </w:p>
          <w:p w14:paraId="7430140E" w14:textId="035C4114" w:rsidR="004423ED" w:rsidRPr="00EE4270" w:rsidRDefault="004423ED" w:rsidP="0085135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（程</w:t>
            </w:r>
            <w:r>
              <w:rPr>
                <w:rFonts w:ascii="Times New Roman" w:eastAsiaTheme="minorEastAsia" w:hAnsi="Times New Roman"/>
                <w:szCs w:val="21"/>
              </w:rPr>
              <w:t>俊瑜</w:t>
            </w:r>
            <w:r>
              <w:rPr>
                <w:rFonts w:ascii="Times New Roman" w:eastAsiaTheme="minorEastAsia" w:hAnsi="Times New Roman" w:hint="eastAsia"/>
                <w:szCs w:val="21"/>
              </w:rPr>
              <w:t>）</w:t>
            </w:r>
          </w:p>
        </w:tc>
        <w:tc>
          <w:tcPr>
            <w:tcW w:w="1702" w:type="pct"/>
          </w:tcPr>
          <w:p w14:paraId="737E593D" w14:textId="7C399C71" w:rsidR="004423ED" w:rsidRPr="00EE4270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9B7A0F">
              <w:rPr>
                <w:rFonts w:ascii="Times New Roman" w:eastAsiaTheme="minorEastAsia" w:hAnsi="Times New Roman"/>
                <w:szCs w:val="21"/>
              </w:rPr>
              <w:t>Computer-mediated input, output and feedback in the development of L2 word recognition from speech</w:t>
            </w:r>
          </w:p>
        </w:tc>
        <w:tc>
          <w:tcPr>
            <w:tcW w:w="1207" w:type="pct"/>
          </w:tcPr>
          <w:p w14:paraId="4E57F57E" w14:textId="77777777" w:rsidR="004423ED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9B7A0F">
              <w:rPr>
                <w:rFonts w:ascii="Times New Roman" w:eastAsiaTheme="minorEastAsia" w:hAnsi="Times New Roman"/>
                <w:i/>
                <w:iCs/>
                <w:szCs w:val="21"/>
              </w:rPr>
              <w:t>ReCALL</w:t>
            </w:r>
          </w:p>
          <w:p w14:paraId="5132789D" w14:textId="0B1D41A3" w:rsidR="004423ED" w:rsidRPr="00EE4270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2015</w:t>
            </w:r>
            <w:r>
              <w:rPr>
                <w:rFonts w:ascii="Times New Roman" w:eastAsiaTheme="minorEastAsia" w:hAnsi="Times New Roman" w:hint="eastAsia"/>
                <w:szCs w:val="21"/>
              </w:rPr>
              <w:t>（</w:t>
            </w:r>
            <w:r w:rsidRPr="009B7A0F">
              <w:rPr>
                <w:rFonts w:ascii="Times New Roman" w:eastAsiaTheme="minorEastAsia" w:hAnsi="Times New Roman"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szCs w:val="21"/>
              </w:rPr>
              <w:t>）</w:t>
            </w:r>
          </w:p>
        </w:tc>
        <w:tc>
          <w:tcPr>
            <w:tcW w:w="658" w:type="pct"/>
            <w:vAlign w:val="center"/>
          </w:tcPr>
          <w:p w14:paraId="1849F7D4" w14:textId="4C0D508A" w:rsidR="004423ED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SSCI</w:t>
            </w:r>
          </w:p>
        </w:tc>
      </w:tr>
      <w:tr w:rsidR="004423ED" w14:paraId="44DE0B73" w14:textId="77777777" w:rsidTr="004423ED">
        <w:tc>
          <w:tcPr>
            <w:tcW w:w="438" w:type="pct"/>
            <w:vAlign w:val="center"/>
          </w:tcPr>
          <w:p w14:paraId="1BC670CA" w14:textId="350330CA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995" w:type="pct"/>
            <w:vAlign w:val="center"/>
          </w:tcPr>
          <w:p w14:paraId="191830A0" w14:textId="2E9AFBF5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候旭</w:t>
            </w:r>
          </w:p>
        </w:tc>
        <w:tc>
          <w:tcPr>
            <w:tcW w:w="1702" w:type="pct"/>
          </w:tcPr>
          <w:p w14:paraId="500E3C78" w14:textId="6689A473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英语学术期刊论文转述动词研究</w:t>
            </w:r>
          </w:p>
        </w:tc>
        <w:tc>
          <w:tcPr>
            <w:tcW w:w="1207" w:type="pct"/>
          </w:tcPr>
          <w:p w14:paraId="47160D85" w14:textId="77777777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中小企业管理与科技</w:t>
            </w:r>
          </w:p>
          <w:p w14:paraId="4D32B956" w14:textId="34117132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201501</w:t>
            </w:r>
          </w:p>
        </w:tc>
        <w:tc>
          <w:tcPr>
            <w:tcW w:w="658" w:type="pct"/>
            <w:vAlign w:val="center"/>
          </w:tcPr>
          <w:p w14:paraId="2DFCE7BE" w14:textId="77777777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:rsidRPr="00E55CA9" w14:paraId="5B551DF0" w14:textId="77777777" w:rsidTr="004423ED">
        <w:tc>
          <w:tcPr>
            <w:tcW w:w="438" w:type="pct"/>
            <w:vAlign w:val="center"/>
          </w:tcPr>
          <w:p w14:paraId="758E1066" w14:textId="25FD60EA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31</w:t>
            </w:r>
          </w:p>
        </w:tc>
        <w:tc>
          <w:tcPr>
            <w:tcW w:w="995" w:type="pct"/>
            <w:vAlign w:val="center"/>
          </w:tcPr>
          <w:p w14:paraId="0A93058D" w14:textId="73214766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凌建辉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孙莉玲</w:t>
            </w:r>
          </w:p>
        </w:tc>
        <w:tc>
          <w:tcPr>
            <w:tcW w:w="1702" w:type="pct"/>
          </w:tcPr>
          <w:p w14:paraId="4548BA3B" w14:textId="01600F68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中美文化价值取向比较得理论综述及实现途径---基于中美新闻标题语料库的高频词研究</w:t>
            </w:r>
          </w:p>
        </w:tc>
        <w:tc>
          <w:tcPr>
            <w:tcW w:w="1207" w:type="pct"/>
          </w:tcPr>
          <w:p w14:paraId="36D636DD" w14:textId="77777777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江苏外语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教学研究</w:t>
            </w:r>
          </w:p>
          <w:p w14:paraId="121D3244" w14:textId="57F49FB3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2015（1）</w:t>
            </w:r>
          </w:p>
        </w:tc>
        <w:tc>
          <w:tcPr>
            <w:tcW w:w="658" w:type="pct"/>
            <w:vAlign w:val="center"/>
          </w:tcPr>
          <w:p w14:paraId="051E2376" w14:textId="77777777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:rsidRPr="00E55CA9" w14:paraId="6E495898" w14:textId="77777777" w:rsidTr="004423ED">
        <w:tc>
          <w:tcPr>
            <w:tcW w:w="438" w:type="pct"/>
            <w:vAlign w:val="center"/>
          </w:tcPr>
          <w:p w14:paraId="32771987" w14:textId="1722920F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32</w:t>
            </w:r>
          </w:p>
        </w:tc>
        <w:tc>
          <w:tcPr>
            <w:tcW w:w="995" w:type="pct"/>
            <w:vAlign w:val="center"/>
          </w:tcPr>
          <w:p w14:paraId="2D75E525" w14:textId="1777F87C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吴未未</w:t>
            </w:r>
            <w:r w:rsidRPr="005C6846">
              <w:rPr>
                <w:rFonts w:asciiTheme="minorEastAsia" w:eastAsiaTheme="minorEastAsia" w:hAnsiTheme="minorEastAsia" w:hint="eastAsia"/>
                <w:szCs w:val="21"/>
              </w:rPr>
              <w:t>、陆薇薇</w:t>
            </w:r>
          </w:p>
        </w:tc>
        <w:tc>
          <w:tcPr>
            <w:tcW w:w="1702" w:type="pct"/>
          </w:tcPr>
          <w:p w14:paraId="1EE49589" w14:textId="4D26D793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南京的山文化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浅析全球化背景下日本英语教育政策改革</w:t>
            </w:r>
          </w:p>
        </w:tc>
        <w:tc>
          <w:tcPr>
            <w:tcW w:w="1207" w:type="pct"/>
          </w:tcPr>
          <w:p w14:paraId="70847C05" w14:textId="77777777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文教资料</w:t>
            </w:r>
          </w:p>
          <w:p w14:paraId="13399080" w14:textId="11D83069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2015（4）</w:t>
            </w:r>
          </w:p>
        </w:tc>
        <w:tc>
          <w:tcPr>
            <w:tcW w:w="658" w:type="pct"/>
            <w:vAlign w:val="center"/>
          </w:tcPr>
          <w:p w14:paraId="226948FB" w14:textId="77777777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:rsidRPr="00D30305" w14:paraId="38508DF4" w14:textId="77777777" w:rsidTr="004423ED">
        <w:tc>
          <w:tcPr>
            <w:tcW w:w="438" w:type="pct"/>
            <w:vAlign w:val="center"/>
          </w:tcPr>
          <w:p w14:paraId="1444E7B7" w14:textId="44454F9C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33</w:t>
            </w:r>
          </w:p>
        </w:tc>
        <w:tc>
          <w:tcPr>
            <w:tcW w:w="995" w:type="pct"/>
            <w:vAlign w:val="center"/>
          </w:tcPr>
          <w:p w14:paraId="0ED8B3BC" w14:textId="32840A86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吴未未</w:t>
            </w:r>
            <w:r w:rsidRPr="005C6846">
              <w:rPr>
                <w:rFonts w:asciiTheme="minorEastAsia" w:eastAsiaTheme="minorEastAsia" w:hAnsiTheme="minorEastAsia" w:hint="eastAsia"/>
                <w:szCs w:val="21"/>
              </w:rPr>
              <w:t>、陆薇薇</w:t>
            </w:r>
          </w:p>
        </w:tc>
        <w:tc>
          <w:tcPr>
            <w:tcW w:w="1702" w:type="pct"/>
          </w:tcPr>
          <w:p w14:paraId="2A73F828" w14:textId="6C84C21F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试析新世纪中国英语教育政策改革</w:t>
            </w:r>
          </w:p>
        </w:tc>
        <w:tc>
          <w:tcPr>
            <w:tcW w:w="1207" w:type="pct"/>
          </w:tcPr>
          <w:p w14:paraId="11409E83" w14:textId="77777777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文教资料</w:t>
            </w:r>
          </w:p>
          <w:p w14:paraId="3E03ED99" w14:textId="465757F4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2015（5）</w:t>
            </w:r>
          </w:p>
        </w:tc>
        <w:tc>
          <w:tcPr>
            <w:tcW w:w="658" w:type="pct"/>
            <w:vAlign w:val="center"/>
          </w:tcPr>
          <w:p w14:paraId="37BEE2F8" w14:textId="77777777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:rsidRPr="00D30305" w14:paraId="00673194" w14:textId="77777777" w:rsidTr="004423ED">
        <w:tc>
          <w:tcPr>
            <w:tcW w:w="438" w:type="pct"/>
            <w:vAlign w:val="center"/>
          </w:tcPr>
          <w:p w14:paraId="0FCF417F" w14:textId="0BA9CE89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34</w:t>
            </w:r>
          </w:p>
        </w:tc>
        <w:tc>
          <w:tcPr>
            <w:tcW w:w="995" w:type="pct"/>
            <w:vAlign w:val="center"/>
          </w:tcPr>
          <w:p w14:paraId="0562A49C" w14:textId="66D49076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李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鲁</w:t>
            </w:r>
          </w:p>
        </w:tc>
        <w:tc>
          <w:tcPr>
            <w:tcW w:w="1702" w:type="pct"/>
          </w:tcPr>
          <w:p w14:paraId="1BF21675" w14:textId="77777777" w:rsidR="004423ED" w:rsidRDefault="004423ED" w:rsidP="0085135F">
            <w:pPr>
              <w:rPr>
                <w:rFonts w:ascii="Times New Roman" w:eastAsiaTheme="minorEastAsia" w:hAnsi="Times New Roman"/>
                <w:szCs w:val="21"/>
              </w:rPr>
            </w:pPr>
            <w:r w:rsidRPr="00AB3B2E">
              <w:rPr>
                <w:rFonts w:ascii="Times New Roman" w:eastAsiaTheme="minorEastAsia" w:hAnsi="Times New Roman"/>
                <w:szCs w:val="21"/>
              </w:rPr>
              <w:t>“How Google's Self-Driving Car Will Change Everything” </w:t>
            </w:r>
          </w:p>
          <w:p w14:paraId="3451956B" w14:textId="31544A2A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/>
                <w:szCs w:val="21"/>
              </w:rPr>
              <w:t>的翻译与注释</w:t>
            </w:r>
          </w:p>
        </w:tc>
        <w:tc>
          <w:tcPr>
            <w:tcW w:w="1207" w:type="pct"/>
          </w:tcPr>
          <w:p w14:paraId="47E373E9" w14:textId="77777777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中国科技</w:t>
            </w:r>
            <w:r w:rsidRPr="005C6846">
              <w:rPr>
                <w:rFonts w:asciiTheme="minorEastAsia" w:eastAsiaTheme="minorEastAsia" w:hAnsiTheme="minorEastAsia"/>
                <w:szCs w:val="21"/>
              </w:rPr>
              <w:t>翻译</w:t>
            </w:r>
          </w:p>
          <w:p w14:paraId="34AC380C" w14:textId="7E928243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2015（2）</w:t>
            </w:r>
          </w:p>
        </w:tc>
        <w:tc>
          <w:tcPr>
            <w:tcW w:w="658" w:type="pct"/>
            <w:vAlign w:val="center"/>
          </w:tcPr>
          <w:p w14:paraId="4DEEE1A6" w14:textId="77777777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:rsidRPr="00D30305" w14:paraId="20348B84" w14:textId="77777777" w:rsidTr="004423ED">
        <w:tc>
          <w:tcPr>
            <w:tcW w:w="438" w:type="pct"/>
            <w:vAlign w:val="center"/>
          </w:tcPr>
          <w:p w14:paraId="36F6EAEE" w14:textId="1EF1316E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35</w:t>
            </w:r>
          </w:p>
        </w:tc>
        <w:tc>
          <w:tcPr>
            <w:tcW w:w="995" w:type="pct"/>
            <w:vAlign w:val="center"/>
          </w:tcPr>
          <w:p w14:paraId="399F6C73" w14:textId="5449F5B6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宋善</w:t>
            </w:r>
            <w:r w:rsidRPr="005C6846">
              <w:rPr>
                <w:rFonts w:asciiTheme="minorEastAsia" w:eastAsiaTheme="minorEastAsia" w:hAnsiTheme="minorEastAsia" w:cs="宋体"/>
                <w:szCs w:val="21"/>
              </w:rPr>
              <w:t>花</w:t>
            </w:r>
          </w:p>
        </w:tc>
        <w:tc>
          <w:tcPr>
            <w:tcW w:w="1702" w:type="pct"/>
          </w:tcPr>
          <w:p w14:paraId="34105643" w14:textId="2C14951E" w:rsidR="004423ED" w:rsidRPr="005C6846" w:rsidRDefault="004423ED" w:rsidP="0085135F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社会言語学的観点からみた日、朝、中における他称詞の比較</w:t>
            </w:r>
          </w:p>
        </w:tc>
        <w:tc>
          <w:tcPr>
            <w:tcW w:w="1207" w:type="pct"/>
          </w:tcPr>
          <w:p w14:paraId="5515B90D" w14:textId="77777777" w:rsidR="004423ED" w:rsidRPr="005C6846" w:rsidRDefault="004423ED" w:rsidP="0085135F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日本学論壇</w:t>
            </w:r>
          </w:p>
          <w:p w14:paraId="71CA240D" w14:textId="256BA4C0" w:rsidR="004423ED" w:rsidRPr="005C6846" w:rsidRDefault="004423ED" w:rsidP="0085135F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5C6846">
              <w:rPr>
                <w:rFonts w:asciiTheme="minorEastAsia" w:eastAsiaTheme="minorEastAsia" w:hAnsiTheme="minorEastAsia" w:cs="宋体" w:hint="eastAsia"/>
                <w:szCs w:val="21"/>
              </w:rPr>
              <w:t>2015</w:t>
            </w:r>
            <w:r>
              <w:rPr>
                <w:rFonts w:asciiTheme="minorEastAsia" w:eastAsiaTheme="minorEastAsia" w:hAnsiTheme="minorEastAsia" w:cs="宋体"/>
                <w:szCs w:val="21"/>
              </w:rPr>
              <w:t>(1)</w:t>
            </w:r>
          </w:p>
        </w:tc>
        <w:tc>
          <w:tcPr>
            <w:tcW w:w="658" w:type="pct"/>
            <w:vAlign w:val="center"/>
          </w:tcPr>
          <w:p w14:paraId="72D5ED26" w14:textId="77777777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:rsidRPr="00D30305" w14:paraId="0B43C936" w14:textId="77777777" w:rsidTr="004423ED">
        <w:tc>
          <w:tcPr>
            <w:tcW w:w="438" w:type="pct"/>
            <w:vAlign w:val="center"/>
          </w:tcPr>
          <w:p w14:paraId="7446942D" w14:textId="3501C914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36</w:t>
            </w:r>
          </w:p>
        </w:tc>
        <w:tc>
          <w:tcPr>
            <w:tcW w:w="995" w:type="pct"/>
            <w:vAlign w:val="center"/>
          </w:tcPr>
          <w:p w14:paraId="68A40CA8" w14:textId="11B08FCB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杨莉</w:t>
            </w:r>
          </w:p>
        </w:tc>
        <w:tc>
          <w:tcPr>
            <w:tcW w:w="1702" w:type="pct"/>
          </w:tcPr>
          <w:p w14:paraId="788689D4" w14:textId="0D531E1B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叙事学研究的空间转向</w:t>
            </w:r>
          </w:p>
        </w:tc>
        <w:tc>
          <w:tcPr>
            <w:tcW w:w="1207" w:type="pct"/>
          </w:tcPr>
          <w:p w14:paraId="3F18E602" w14:textId="141F77A6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文艺报</w:t>
            </w:r>
          </w:p>
          <w:p w14:paraId="4CBEE842" w14:textId="393CB012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5C6846">
              <w:rPr>
                <w:rFonts w:asciiTheme="minorEastAsia" w:eastAsiaTheme="minorEastAsia" w:hAnsiTheme="minorEastAsia" w:hint="eastAsia"/>
                <w:szCs w:val="21"/>
              </w:rPr>
              <w:t>2015年12月7日</w:t>
            </w:r>
          </w:p>
        </w:tc>
        <w:tc>
          <w:tcPr>
            <w:tcW w:w="658" w:type="pct"/>
            <w:vAlign w:val="center"/>
          </w:tcPr>
          <w:p w14:paraId="52E10B22" w14:textId="77777777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:rsidRPr="00D30305" w14:paraId="7B084DBB" w14:textId="77777777" w:rsidTr="004423ED">
        <w:tc>
          <w:tcPr>
            <w:tcW w:w="438" w:type="pct"/>
            <w:vAlign w:val="center"/>
          </w:tcPr>
          <w:p w14:paraId="7C34FDB0" w14:textId="2C7C1588" w:rsidR="004423ED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37</w:t>
            </w:r>
          </w:p>
        </w:tc>
        <w:tc>
          <w:tcPr>
            <w:tcW w:w="995" w:type="pct"/>
            <w:vAlign w:val="center"/>
          </w:tcPr>
          <w:p w14:paraId="17F533CA" w14:textId="1736ABBE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陆薇薇</w:t>
            </w:r>
          </w:p>
        </w:tc>
        <w:tc>
          <w:tcPr>
            <w:tcW w:w="1702" w:type="pct"/>
          </w:tcPr>
          <w:p w14:paraId="34D080C2" w14:textId="0D4437C5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C40932">
              <w:rPr>
                <w:rFonts w:asciiTheme="minorEastAsia" w:eastAsiaTheme="minorEastAsia" w:hAnsiTheme="minorEastAsia" w:hint="eastAsia"/>
                <w:szCs w:val="21"/>
              </w:rPr>
              <w:t>河童と中国</w:t>
            </w:r>
          </w:p>
        </w:tc>
        <w:tc>
          <w:tcPr>
            <w:tcW w:w="1207" w:type="pct"/>
          </w:tcPr>
          <w:p w14:paraId="42B313ED" w14:textId="1752E9BF" w:rsidR="004423ED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日本关西学院大学</w:t>
            </w:r>
            <w:r w:rsidRPr="00C40932">
              <w:rPr>
                <w:rFonts w:asciiTheme="minorEastAsia" w:eastAsiaTheme="minorEastAsia" w:hAnsiTheme="minorEastAsia" w:hint="eastAsia"/>
                <w:szCs w:val="21"/>
              </w:rPr>
              <w:t>“世界的民俗学”国际会议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论文</w:t>
            </w:r>
            <w:r>
              <w:rPr>
                <w:rFonts w:asciiTheme="minorEastAsia" w:eastAsiaTheme="minorEastAsia" w:hAnsiTheme="minorEastAsia"/>
                <w:szCs w:val="21"/>
              </w:rPr>
              <w:t>集</w:t>
            </w:r>
          </w:p>
          <w:p w14:paraId="3DE86B0B" w14:textId="6C4544EF" w:rsidR="004423ED" w:rsidRPr="00C40932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201510</w:t>
            </w:r>
          </w:p>
        </w:tc>
        <w:tc>
          <w:tcPr>
            <w:tcW w:w="658" w:type="pct"/>
            <w:vAlign w:val="center"/>
          </w:tcPr>
          <w:p w14:paraId="185F534D" w14:textId="77777777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:rsidRPr="00D30305" w14:paraId="3C3B0DA2" w14:textId="77777777" w:rsidTr="004423ED">
        <w:tc>
          <w:tcPr>
            <w:tcW w:w="438" w:type="pct"/>
            <w:vAlign w:val="center"/>
          </w:tcPr>
          <w:p w14:paraId="56A92919" w14:textId="16516BA9" w:rsidR="004423ED" w:rsidRPr="005C6846" w:rsidRDefault="004423ED" w:rsidP="00421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995" w:type="pct"/>
            <w:vAlign w:val="center"/>
          </w:tcPr>
          <w:p w14:paraId="329A8D0F" w14:textId="531EB8C2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毛</w:t>
            </w:r>
            <w:r>
              <w:rPr>
                <w:rFonts w:asciiTheme="minorEastAsia" w:eastAsiaTheme="minorEastAsia" w:hAnsiTheme="minorEastAsia"/>
                <w:szCs w:val="21"/>
              </w:rPr>
              <w:t>彩凤</w:t>
            </w:r>
          </w:p>
        </w:tc>
        <w:tc>
          <w:tcPr>
            <w:tcW w:w="1702" w:type="pct"/>
          </w:tcPr>
          <w:p w14:paraId="6E223E48" w14:textId="3ED73182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B21754">
              <w:rPr>
                <w:rFonts w:asciiTheme="minorEastAsia" w:eastAsiaTheme="minorEastAsia" w:hAnsiTheme="minorEastAsia"/>
                <w:szCs w:val="21"/>
              </w:rPr>
              <w:t>政治与空间/时间</w:t>
            </w:r>
          </w:p>
        </w:tc>
        <w:tc>
          <w:tcPr>
            <w:tcW w:w="1207" w:type="pct"/>
          </w:tcPr>
          <w:p w14:paraId="77C24F89" w14:textId="311BDF7D" w:rsidR="004423ED" w:rsidRDefault="004423ED" w:rsidP="00B2175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东南大学</w:t>
            </w:r>
            <w:r w:rsidRPr="00B21754">
              <w:rPr>
                <w:rFonts w:asciiTheme="minorEastAsia" w:eastAsiaTheme="minorEastAsia" w:hAnsiTheme="minorEastAsia"/>
                <w:szCs w:val="21"/>
              </w:rPr>
              <w:t>“中国特色社会主义发展研究院”智库首届高层论坛论文集  </w:t>
            </w:r>
          </w:p>
          <w:p w14:paraId="1FB588A7" w14:textId="74723F77" w:rsidR="004423ED" w:rsidRPr="00B21754" w:rsidRDefault="004423ED" w:rsidP="00B21754">
            <w:pPr>
              <w:rPr>
                <w:rFonts w:asciiTheme="minorEastAsia" w:eastAsiaTheme="minorEastAsia" w:hAnsiTheme="minorEastAsia"/>
                <w:szCs w:val="21"/>
              </w:rPr>
            </w:pPr>
            <w:r w:rsidRPr="00B21754">
              <w:rPr>
                <w:rFonts w:asciiTheme="minorEastAsia" w:eastAsiaTheme="minorEastAsia" w:hAnsiTheme="minorEastAsia"/>
                <w:szCs w:val="21"/>
              </w:rPr>
              <w:t>2015年12月</w:t>
            </w:r>
          </w:p>
          <w:p w14:paraId="32BC3516" w14:textId="77777777" w:rsidR="004423ED" w:rsidRPr="00B21754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" w:type="pct"/>
            <w:vAlign w:val="center"/>
          </w:tcPr>
          <w:p w14:paraId="794D5A3D" w14:textId="77777777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23ED" w:rsidRPr="00D30305" w14:paraId="47E8C499" w14:textId="77777777" w:rsidTr="004423ED">
        <w:tc>
          <w:tcPr>
            <w:tcW w:w="438" w:type="pct"/>
            <w:vAlign w:val="center"/>
          </w:tcPr>
          <w:p w14:paraId="61CA59F7" w14:textId="14B74336" w:rsidR="004423ED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39</w:t>
            </w:r>
          </w:p>
        </w:tc>
        <w:tc>
          <w:tcPr>
            <w:tcW w:w="995" w:type="pct"/>
            <w:vAlign w:val="center"/>
          </w:tcPr>
          <w:p w14:paraId="2AEA4228" w14:textId="4E5960C3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1754">
              <w:rPr>
                <w:rFonts w:asciiTheme="minorEastAsia" w:eastAsiaTheme="minorEastAsia" w:hAnsiTheme="minorEastAsia" w:hint="eastAsia"/>
                <w:szCs w:val="21"/>
              </w:rPr>
              <w:t>毛</w:t>
            </w:r>
            <w:r w:rsidRPr="00B21754">
              <w:rPr>
                <w:rFonts w:asciiTheme="minorEastAsia" w:eastAsiaTheme="minorEastAsia" w:hAnsiTheme="minorEastAsia"/>
                <w:szCs w:val="21"/>
              </w:rPr>
              <w:t>彩凤</w:t>
            </w:r>
          </w:p>
        </w:tc>
        <w:tc>
          <w:tcPr>
            <w:tcW w:w="1702" w:type="pct"/>
          </w:tcPr>
          <w:p w14:paraId="77F8C1CF" w14:textId="1B136729" w:rsidR="004423ED" w:rsidRPr="005C6846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  <w:r w:rsidRPr="00B21754">
              <w:rPr>
                <w:rFonts w:asciiTheme="minorEastAsia" w:eastAsiaTheme="minorEastAsia" w:hAnsiTheme="minorEastAsia"/>
                <w:szCs w:val="21"/>
              </w:rPr>
              <w:t>多琳马西空间理论的女性主义视角</w:t>
            </w:r>
          </w:p>
        </w:tc>
        <w:tc>
          <w:tcPr>
            <w:tcW w:w="1207" w:type="pct"/>
          </w:tcPr>
          <w:p w14:paraId="15A24ECA" w14:textId="1559981A" w:rsidR="004423ED" w:rsidRPr="00B21754" w:rsidRDefault="004423ED" w:rsidP="00B2175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东南大学</w:t>
            </w:r>
            <w:r w:rsidRPr="00B21754">
              <w:rPr>
                <w:rFonts w:asciiTheme="minorEastAsia" w:eastAsiaTheme="minorEastAsia" w:hAnsiTheme="minorEastAsia"/>
                <w:szCs w:val="21"/>
              </w:rPr>
              <w:t>“中国特色社会主义发展研究院”智库首届高层论坛论文集  </w:t>
            </w:r>
          </w:p>
          <w:p w14:paraId="0EB55E26" w14:textId="77777777" w:rsidR="004423ED" w:rsidRPr="00B21754" w:rsidRDefault="004423ED" w:rsidP="00B21754">
            <w:pPr>
              <w:rPr>
                <w:rFonts w:asciiTheme="minorEastAsia" w:eastAsiaTheme="minorEastAsia" w:hAnsiTheme="minorEastAsia"/>
                <w:szCs w:val="21"/>
              </w:rPr>
            </w:pPr>
            <w:r w:rsidRPr="00B21754">
              <w:rPr>
                <w:rFonts w:asciiTheme="minorEastAsia" w:eastAsiaTheme="minorEastAsia" w:hAnsiTheme="minorEastAsia"/>
                <w:szCs w:val="21"/>
              </w:rPr>
              <w:t>2015年12月</w:t>
            </w:r>
          </w:p>
          <w:p w14:paraId="1D3014C4" w14:textId="77777777" w:rsidR="004423ED" w:rsidRDefault="004423ED" w:rsidP="008513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" w:type="pct"/>
            <w:vAlign w:val="center"/>
          </w:tcPr>
          <w:p w14:paraId="589972B3" w14:textId="77777777" w:rsidR="004423ED" w:rsidRPr="005C6846" w:rsidRDefault="004423ED" w:rsidP="008513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28ADF14" w14:textId="77777777" w:rsidR="004310D3" w:rsidRDefault="004310D3">
      <w:bookmarkStart w:id="0" w:name="_GoBack"/>
      <w:bookmarkEnd w:id="0"/>
    </w:p>
    <w:sectPr w:rsidR="004310D3" w:rsidSect="00266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83A65" w14:textId="77777777" w:rsidR="00DF0B66" w:rsidRDefault="00DF0B66" w:rsidP="004310D3">
      <w:r>
        <w:separator/>
      </w:r>
    </w:p>
  </w:endnote>
  <w:endnote w:type="continuationSeparator" w:id="0">
    <w:p w14:paraId="0415E05C" w14:textId="77777777" w:rsidR="00DF0B66" w:rsidRDefault="00DF0B66" w:rsidP="0043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84F42" w14:textId="77777777" w:rsidR="00DF0B66" w:rsidRDefault="00DF0B66" w:rsidP="004310D3">
      <w:r>
        <w:separator/>
      </w:r>
    </w:p>
  </w:footnote>
  <w:footnote w:type="continuationSeparator" w:id="0">
    <w:p w14:paraId="4785B464" w14:textId="77777777" w:rsidR="00DF0B66" w:rsidRDefault="00DF0B66" w:rsidP="00431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D3"/>
    <w:rsid w:val="000002EC"/>
    <w:rsid w:val="00000AEC"/>
    <w:rsid w:val="000029E3"/>
    <w:rsid w:val="00002CF4"/>
    <w:rsid w:val="00004486"/>
    <w:rsid w:val="00006340"/>
    <w:rsid w:val="00011A82"/>
    <w:rsid w:val="00012A8D"/>
    <w:rsid w:val="000138C4"/>
    <w:rsid w:val="00013C17"/>
    <w:rsid w:val="00014350"/>
    <w:rsid w:val="00015BEB"/>
    <w:rsid w:val="00022097"/>
    <w:rsid w:val="000221F0"/>
    <w:rsid w:val="0002325F"/>
    <w:rsid w:val="0002471A"/>
    <w:rsid w:val="000247C9"/>
    <w:rsid w:val="00026603"/>
    <w:rsid w:val="00032611"/>
    <w:rsid w:val="00033E9D"/>
    <w:rsid w:val="00034502"/>
    <w:rsid w:val="000362CC"/>
    <w:rsid w:val="00036A08"/>
    <w:rsid w:val="00036F5B"/>
    <w:rsid w:val="00041774"/>
    <w:rsid w:val="00043DDC"/>
    <w:rsid w:val="00044565"/>
    <w:rsid w:val="00045C3D"/>
    <w:rsid w:val="00047037"/>
    <w:rsid w:val="000658D0"/>
    <w:rsid w:val="0006602E"/>
    <w:rsid w:val="00066270"/>
    <w:rsid w:val="000700E7"/>
    <w:rsid w:val="00072915"/>
    <w:rsid w:val="00072DAA"/>
    <w:rsid w:val="00074389"/>
    <w:rsid w:val="00074C42"/>
    <w:rsid w:val="0007527C"/>
    <w:rsid w:val="000764C4"/>
    <w:rsid w:val="000774CD"/>
    <w:rsid w:val="00082851"/>
    <w:rsid w:val="00082CB3"/>
    <w:rsid w:val="00084A04"/>
    <w:rsid w:val="00085B89"/>
    <w:rsid w:val="00085EF2"/>
    <w:rsid w:val="00086599"/>
    <w:rsid w:val="00090A43"/>
    <w:rsid w:val="00090CF2"/>
    <w:rsid w:val="00091BD8"/>
    <w:rsid w:val="00091C35"/>
    <w:rsid w:val="00092117"/>
    <w:rsid w:val="000922F4"/>
    <w:rsid w:val="000950D5"/>
    <w:rsid w:val="00095481"/>
    <w:rsid w:val="00097823"/>
    <w:rsid w:val="000A0853"/>
    <w:rsid w:val="000A4150"/>
    <w:rsid w:val="000A6AB9"/>
    <w:rsid w:val="000A712E"/>
    <w:rsid w:val="000A713F"/>
    <w:rsid w:val="000B09AD"/>
    <w:rsid w:val="000B25AD"/>
    <w:rsid w:val="000B29D4"/>
    <w:rsid w:val="000B6611"/>
    <w:rsid w:val="000B6FDD"/>
    <w:rsid w:val="000B7D18"/>
    <w:rsid w:val="000C20F0"/>
    <w:rsid w:val="000C4E35"/>
    <w:rsid w:val="000C624F"/>
    <w:rsid w:val="000C781C"/>
    <w:rsid w:val="000D0DD0"/>
    <w:rsid w:val="000D345A"/>
    <w:rsid w:val="000D4E3E"/>
    <w:rsid w:val="000D5219"/>
    <w:rsid w:val="000D6C26"/>
    <w:rsid w:val="000D77AB"/>
    <w:rsid w:val="000D7FC3"/>
    <w:rsid w:val="000E114E"/>
    <w:rsid w:val="000E3E62"/>
    <w:rsid w:val="000E5BCD"/>
    <w:rsid w:val="000E6520"/>
    <w:rsid w:val="000E7929"/>
    <w:rsid w:val="000F076B"/>
    <w:rsid w:val="000F14B5"/>
    <w:rsid w:val="000F529A"/>
    <w:rsid w:val="000F7BE2"/>
    <w:rsid w:val="00100704"/>
    <w:rsid w:val="00103368"/>
    <w:rsid w:val="001035BF"/>
    <w:rsid w:val="0010467D"/>
    <w:rsid w:val="001057B9"/>
    <w:rsid w:val="0010611B"/>
    <w:rsid w:val="0011522B"/>
    <w:rsid w:val="00116192"/>
    <w:rsid w:val="00116459"/>
    <w:rsid w:val="00117D70"/>
    <w:rsid w:val="00122C36"/>
    <w:rsid w:val="001246B2"/>
    <w:rsid w:val="001252AC"/>
    <w:rsid w:val="00125D6F"/>
    <w:rsid w:val="0012690F"/>
    <w:rsid w:val="0012711B"/>
    <w:rsid w:val="001275CA"/>
    <w:rsid w:val="00127802"/>
    <w:rsid w:val="001302E7"/>
    <w:rsid w:val="00131D58"/>
    <w:rsid w:val="00131E8C"/>
    <w:rsid w:val="00132129"/>
    <w:rsid w:val="00133920"/>
    <w:rsid w:val="001446EF"/>
    <w:rsid w:val="0014474F"/>
    <w:rsid w:val="00144DA0"/>
    <w:rsid w:val="00145AEC"/>
    <w:rsid w:val="0015088D"/>
    <w:rsid w:val="0015163A"/>
    <w:rsid w:val="00152440"/>
    <w:rsid w:val="00155E61"/>
    <w:rsid w:val="001564AA"/>
    <w:rsid w:val="00156A3D"/>
    <w:rsid w:val="00156AC0"/>
    <w:rsid w:val="00157649"/>
    <w:rsid w:val="00157F0D"/>
    <w:rsid w:val="0016376E"/>
    <w:rsid w:val="00165ADA"/>
    <w:rsid w:val="00167D8A"/>
    <w:rsid w:val="001746B0"/>
    <w:rsid w:val="001750F6"/>
    <w:rsid w:val="00176CFE"/>
    <w:rsid w:val="001809DB"/>
    <w:rsid w:val="00180FC6"/>
    <w:rsid w:val="00182DAA"/>
    <w:rsid w:val="00185A9A"/>
    <w:rsid w:val="00185E6D"/>
    <w:rsid w:val="00187129"/>
    <w:rsid w:val="00187FC3"/>
    <w:rsid w:val="0019351C"/>
    <w:rsid w:val="00194EA2"/>
    <w:rsid w:val="00194FA0"/>
    <w:rsid w:val="001A0BCB"/>
    <w:rsid w:val="001A128B"/>
    <w:rsid w:val="001A30EE"/>
    <w:rsid w:val="001A3771"/>
    <w:rsid w:val="001A41FF"/>
    <w:rsid w:val="001A4517"/>
    <w:rsid w:val="001A4749"/>
    <w:rsid w:val="001A5C4E"/>
    <w:rsid w:val="001B0CB4"/>
    <w:rsid w:val="001B0F23"/>
    <w:rsid w:val="001B14A7"/>
    <w:rsid w:val="001B2018"/>
    <w:rsid w:val="001B4A0C"/>
    <w:rsid w:val="001B4DEB"/>
    <w:rsid w:val="001B787D"/>
    <w:rsid w:val="001B7CEB"/>
    <w:rsid w:val="001C2F7A"/>
    <w:rsid w:val="001C4912"/>
    <w:rsid w:val="001C5712"/>
    <w:rsid w:val="001D001A"/>
    <w:rsid w:val="001D370D"/>
    <w:rsid w:val="001D3D7E"/>
    <w:rsid w:val="001D45FD"/>
    <w:rsid w:val="001D60E1"/>
    <w:rsid w:val="001D6ED0"/>
    <w:rsid w:val="001D7DD3"/>
    <w:rsid w:val="001E58EB"/>
    <w:rsid w:val="001E76D3"/>
    <w:rsid w:val="001F0D0D"/>
    <w:rsid w:val="001F402E"/>
    <w:rsid w:val="001F666D"/>
    <w:rsid w:val="001F7DF9"/>
    <w:rsid w:val="00201582"/>
    <w:rsid w:val="0020187B"/>
    <w:rsid w:val="002025F0"/>
    <w:rsid w:val="00210B74"/>
    <w:rsid w:val="00210D5D"/>
    <w:rsid w:val="00210DAD"/>
    <w:rsid w:val="002115EF"/>
    <w:rsid w:val="00211D78"/>
    <w:rsid w:val="002122DF"/>
    <w:rsid w:val="002127C5"/>
    <w:rsid w:val="00214A84"/>
    <w:rsid w:val="00214CE0"/>
    <w:rsid w:val="00214F7C"/>
    <w:rsid w:val="002175B6"/>
    <w:rsid w:val="00223458"/>
    <w:rsid w:val="002236EC"/>
    <w:rsid w:val="00227092"/>
    <w:rsid w:val="00227D3F"/>
    <w:rsid w:val="002302FF"/>
    <w:rsid w:val="002304EB"/>
    <w:rsid w:val="00233343"/>
    <w:rsid w:val="002335AC"/>
    <w:rsid w:val="00234A8C"/>
    <w:rsid w:val="00236A99"/>
    <w:rsid w:val="002404DA"/>
    <w:rsid w:val="00242D02"/>
    <w:rsid w:val="00244130"/>
    <w:rsid w:val="00244DC5"/>
    <w:rsid w:val="00245FC8"/>
    <w:rsid w:val="002463A9"/>
    <w:rsid w:val="00247C9E"/>
    <w:rsid w:val="0025039A"/>
    <w:rsid w:val="002539E5"/>
    <w:rsid w:val="002545EF"/>
    <w:rsid w:val="0025655E"/>
    <w:rsid w:val="002567DC"/>
    <w:rsid w:val="00257935"/>
    <w:rsid w:val="00261915"/>
    <w:rsid w:val="00261F97"/>
    <w:rsid w:val="002638B3"/>
    <w:rsid w:val="002650C8"/>
    <w:rsid w:val="002661C9"/>
    <w:rsid w:val="002663E3"/>
    <w:rsid w:val="00266957"/>
    <w:rsid w:val="00270807"/>
    <w:rsid w:val="0027262B"/>
    <w:rsid w:val="00272F39"/>
    <w:rsid w:val="00273D05"/>
    <w:rsid w:val="002741FA"/>
    <w:rsid w:val="00274496"/>
    <w:rsid w:val="0027638C"/>
    <w:rsid w:val="00276F07"/>
    <w:rsid w:val="00277814"/>
    <w:rsid w:val="00281192"/>
    <w:rsid w:val="00285D7C"/>
    <w:rsid w:val="00286DEC"/>
    <w:rsid w:val="00295B92"/>
    <w:rsid w:val="00296398"/>
    <w:rsid w:val="00296C5B"/>
    <w:rsid w:val="0029711D"/>
    <w:rsid w:val="002979AC"/>
    <w:rsid w:val="00297EF3"/>
    <w:rsid w:val="002A3804"/>
    <w:rsid w:val="002A4144"/>
    <w:rsid w:val="002A4666"/>
    <w:rsid w:val="002A4CEF"/>
    <w:rsid w:val="002A4D26"/>
    <w:rsid w:val="002A60FD"/>
    <w:rsid w:val="002B0BBA"/>
    <w:rsid w:val="002B1002"/>
    <w:rsid w:val="002B15D5"/>
    <w:rsid w:val="002B248D"/>
    <w:rsid w:val="002B3069"/>
    <w:rsid w:val="002B66D7"/>
    <w:rsid w:val="002B69DC"/>
    <w:rsid w:val="002C07E5"/>
    <w:rsid w:val="002C22B3"/>
    <w:rsid w:val="002C51B8"/>
    <w:rsid w:val="002C53B4"/>
    <w:rsid w:val="002C5B51"/>
    <w:rsid w:val="002C6AF3"/>
    <w:rsid w:val="002C6B87"/>
    <w:rsid w:val="002D0567"/>
    <w:rsid w:val="002D1417"/>
    <w:rsid w:val="002D4CCB"/>
    <w:rsid w:val="002E105B"/>
    <w:rsid w:val="002E5090"/>
    <w:rsid w:val="002E6F20"/>
    <w:rsid w:val="002F0E9E"/>
    <w:rsid w:val="002F2118"/>
    <w:rsid w:val="002F3DC7"/>
    <w:rsid w:val="002F60C6"/>
    <w:rsid w:val="002F78FD"/>
    <w:rsid w:val="003009F4"/>
    <w:rsid w:val="00301DA0"/>
    <w:rsid w:val="003025A9"/>
    <w:rsid w:val="003027FE"/>
    <w:rsid w:val="003072ED"/>
    <w:rsid w:val="003112E3"/>
    <w:rsid w:val="00312592"/>
    <w:rsid w:val="00313F4F"/>
    <w:rsid w:val="00314C3C"/>
    <w:rsid w:val="00314C4E"/>
    <w:rsid w:val="00317076"/>
    <w:rsid w:val="00320B21"/>
    <w:rsid w:val="00320D88"/>
    <w:rsid w:val="00320EF0"/>
    <w:rsid w:val="003221AE"/>
    <w:rsid w:val="00324273"/>
    <w:rsid w:val="00330E35"/>
    <w:rsid w:val="003325F3"/>
    <w:rsid w:val="003327E1"/>
    <w:rsid w:val="00334A19"/>
    <w:rsid w:val="00334E59"/>
    <w:rsid w:val="0033584B"/>
    <w:rsid w:val="00335C35"/>
    <w:rsid w:val="00337F78"/>
    <w:rsid w:val="00340143"/>
    <w:rsid w:val="003409E3"/>
    <w:rsid w:val="0034475A"/>
    <w:rsid w:val="0034477B"/>
    <w:rsid w:val="00344FE7"/>
    <w:rsid w:val="00347EDD"/>
    <w:rsid w:val="00350746"/>
    <w:rsid w:val="00350E1F"/>
    <w:rsid w:val="003527E5"/>
    <w:rsid w:val="00352BEC"/>
    <w:rsid w:val="0035322A"/>
    <w:rsid w:val="003546F2"/>
    <w:rsid w:val="00360A16"/>
    <w:rsid w:val="00360A31"/>
    <w:rsid w:val="00360B8F"/>
    <w:rsid w:val="00361FCF"/>
    <w:rsid w:val="00362642"/>
    <w:rsid w:val="00363576"/>
    <w:rsid w:val="00364594"/>
    <w:rsid w:val="003673F1"/>
    <w:rsid w:val="00367821"/>
    <w:rsid w:val="00371835"/>
    <w:rsid w:val="00372B35"/>
    <w:rsid w:val="0037558E"/>
    <w:rsid w:val="003769C5"/>
    <w:rsid w:val="00380C66"/>
    <w:rsid w:val="00381988"/>
    <w:rsid w:val="0038199B"/>
    <w:rsid w:val="00381A12"/>
    <w:rsid w:val="0038274B"/>
    <w:rsid w:val="0038448E"/>
    <w:rsid w:val="0038588E"/>
    <w:rsid w:val="0039292B"/>
    <w:rsid w:val="00392CBD"/>
    <w:rsid w:val="003950CA"/>
    <w:rsid w:val="00395BBD"/>
    <w:rsid w:val="003960AF"/>
    <w:rsid w:val="003964AE"/>
    <w:rsid w:val="00397985"/>
    <w:rsid w:val="00397A5D"/>
    <w:rsid w:val="003A0860"/>
    <w:rsid w:val="003A259D"/>
    <w:rsid w:val="003A2B79"/>
    <w:rsid w:val="003A3029"/>
    <w:rsid w:val="003A497E"/>
    <w:rsid w:val="003A5E14"/>
    <w:rsid w:val="003A71B6"/>
    <w:rsid w:val="003A7783"/>
    <w:rsid w:val="003A7E73"/>
    <w:rsid w:val="003B28D9"/>
    <w:rsid w:val="003B3D4C"/>
    <w:rsid w:val="003B442F"/>
    <w:rsid w:val="003B515E"/>
    <w:rsid w:val="003B6201"/>
    <w:rsid w:val="003B6219"/>
    <w:rsid w:val="003C2837"/>
    <w:rsid w:val="003C4121"/>
    <w:rsid w:val="003C50DF"/>
    <w:rsid w:val="003D0138"/>
    <w:rsid w:val="003D1417"/>
    <w:rsid w:val="003D262A"/>
    <w:rsid w:val="003D4460"/>
    <w:rsid w:val="003D462A"/>
    <w:rsid w:val="003D4B87"/>
    <w:rsid w:val="003D4E83"/>
    <w:rsid w:val="003D59FF"/>
    <w:rsid w:val="003D6950"/>
    <w:rsid w:val="003D7340"/>
    <w:rsid w:val="003E2955"/>
    <w:rsid w:val="003E4A96"/>
    <w:rsid w:val="003E4C08"/>
    <w:rsid w:val="003E6526"/>
    <w:rsid w:val="003E67E4"/>
    <w:rsid w:val="003F1C7B"/>
    <w:rsid w:val="003F2776"/>
    <w:rsid w:val="003F455E"/>
    <w:rsid w:val="003F45E8"/>
    <w:rsid w:val="003F4B90"/>
    <w:rsid w:val="0040083B"/>
    <w:rsid w:val="004014D8"/>
    <w:rsid w:val="00401F13"/>
    <w:rsid w:val="00402484"/>
    <w:rsid w:val="00402966"/>
    <w:rsid w:val="00402C1F"/>
    <w:rsid w:val="00403DE6"/>
    <w:rsid w:val="004050DA"/>
    <w:rsid w:val="00405DB4"/>
    <w:rsid w:val="0041006A"/>
    <w:rsid w:val="00410A35"/>
    <w:rsid w:val="00410BD7"/>
    <w:rsid w:val="00410D5E"/>
    <w:rsid w:val="0041112C"/>
    <w:rsid w:val="00411803"/>
    <w:rsid w:val="0041293F"/>
    <w:rsid w:val="0041296C"/>
    <w:rsid w:val="004141DF"/>
    <w:rsid w:val="00414D2B"/>
    <w:rsid w:val="0041719C"/>
    <w:rsid w:val="004179BC"/>
    <w:rsid w:val="004206F1"/>
    <w:rsid w:val="00421098"/>
    <w:rsid w:val="00422713"/>
    <w:rsid w:val="004310D3"/>
    <w:rsid w:val="00431969"/>
    <w:rsid w:val="0043314F"/>
    <w:rsid w:val="00433ABA"/>
    <w:rsid w:val="004355D1"/>
    <w:rsid w:val="0044169A"/>
    <w:rsid w:val="004418D5"/>
    <w:rsid w:val="004423ED"/>
    <w:rsid w:val="0044314B"/>
    <w:rsid w:val="0044395F"/>
    <w:rsid w:val="004440E2"/>
    <w:rsid w:val="004471D9"/>
    <w:rsid w:val="00447484"/>
    <w:rsid w:val="00453219"/>
    <w:rsid w:val="00453F70"/>
    <w:rsid w:val="0045464C"/>
    <w:rsid w:val="00454F9D"/>
    <w:rsid w:val="004559E9"/>
    <w:rsid w:val="004570BD"/>
    <w:rsid w:val="00457EDB"/>
    <w:rsid w:val="004600AA"/>
    <w:rsid w:val="004602E4"/>
    <w:rsid w:val="004604FC"/>
    <w:rsid w:val="00460F61"/>
    <w:rsid w:val="00464442"/>
    <w:rsid w:val="00465471"/>
    <w:rsid w:val="004671D7"/>
    <w:rsid w:val="00467457"/>
    <w:rsid w:val="00470549"/>
    <w:rsid w:val="00471041"/>
    <w:rsid w:val="00472439"/>
    <w:rsid w:val="00472A0B"/>
    <w:rsid w:val="00473639"/>
    <w:rsid w:val="004845E7"/>
    <w:rsid w:val="004863CF"/>
    <w:rsid w:val="004906A3"/>
    <w:rsid w:val="00490C0F"/>
    <w:rsid w:val="00494339"/>
    <w:rsid w:val="004A090E"/>
    <w:rsid w:val="004A44E8"/>
    <w:rsid w:val="004A7D35"/>
    <w:rsid w:val="004B15DF"/>
    <w:rsid w:val="004B239C"/>
    <w:rsid w:val="004B3F73"/>
    <w:rsid w:val="004B412B"/>
    <w:rsid w:val="004B4748"/>
    <w:rsid w:val="004B6489"/>
    <w:rsid w:val="004B7860"/>
    <w:rsid w:val="004C0904"/>
    <w:rsid w:val="004C39FE"/>
    <w:rsid w:val="004C5DF3"/>
    <w:rsid w:val="004C6257"/>
    <w:rsid w:val="004C7E39"/>
    <w:rsid w:val="004D10A4"/>
    <w:rsid w:val="004D47B5"/>
    <w:rsid w:val="004D49EC"/>
    <w:rsid w:val="004E1FB1"/>
    <w:rsid w:val="004E234C"/>
    <w:rsid w:val="004E6FE6"/>
    <w:rsid w:val="004F3948"/>
    <w:rsid w:val="004F5404"/>
    <w:rsid w:val="004F5E6E"/>
    <w:rsid w:val="004F70BF"/>
    <w:rsid w:val="0050110A"/>
    <w:rsid w:val="00502C50"/>
    <w:rsid w:val="00502F41"/>
    <w:rsid w:val="00503C63"/>
    <w:rsid w:val="00504326"/>
    <w:rsid w:val="0050556D"/>
    <w:rsid w:val="00511488"/>
    <w:rsid w:val="005225A0"/>
    <w:rsid w:val="00531865"/>
    <w:rsid w:val="00531BC8"/>
    <w:rsid w:val="00532594"/>
    <w:rsid w:val="00536E6B"/>
    <w:rsid w:val="005412A1"/>
    <w:rsid w:val="00541EF8"/>
    <w:rsid w:val="00545B77"/>
    <w:rsid w:val="00547CB3"/>
    <w:rsid w:val="00550084"/>
    <w:rsid w:val="00552B6A"/>
    <w:rsid w:val="00553016"/>
    <w:rsid w:val="00554BB3"/>
    <w:rsid w:val="00554EB4"/>
    <w:rsid w:val="00555212"/>
    <w:rsid w:val="00556312"/>
    <w:rsid w:val="0055722E"/>
    <w:rsid w:val="00562A64"/>
    <w:rsid w:val="005644E2"/>
    <w:rsid w:val="00570501"/>
    <w:rsid w:val="00571B30"/>
    <w:rsid w:val="00574445"/>
    <w:rsid w:val="005748E4"/>
    <w:rsid w:val="0057633D"/>
    <w:rsid w:val="005764C1"/>
    <w:rsid w:val="0057785D"/>
    <w:rsid w:val="00580025"/>
    <w:rsid w:val="005841DA"/>
    <w:rsid w:val="00584C0A"/>
    <w:rsid w:val="0059002F"/>
    <w:rsid w:val="00590491"/>
    <w:rsid w:val="00591BC2"/>
    <w:rsid w:val="00591D71"/>
    <w:rsid w:val="00592D3F"/>
    <w:rsid w:val="005931BB"/>
    <w:rsid w:val="00593661"/>
    <w:rsid w:val="00593F63"/>
    <w:rsid w:val="00594653"/>
    <w:rsid w:val="00596878"/>
    <w:rsid w:val="005976DC"/>
    <w:rsid w:val="005A327D"/>
    <w:rsid w:val="005A42BF"/>
    <w:rsid w:val="005A49C1"/>
    <w:rsid w:val="005A6226"/>
    <w:rsid w:val="005B03B0"/>
    <w:rsid w:val="005B1401"/>
    <w:rsid w:val="005B1432"/>
    <w:rsid w:val="005B21E8"/>
    <w:rsid w:val="005B2B31"/>
    <w:rsid w:val="005B441A"/>
    <w:rsid w:val="005B57D1"/>
    <w:rsid w:val="005B6715"/>
    <w:rsid w:val="005B6BD1"/>
    <w:rsid w:val="005B6FA0"/>
    <w:rsid w:val="005B7C96"/>
    <w:rsid w:val="005C0558"/>
    <w:rsid w:val="005C0DB8"/>
    <w:rsid w:val="005C18F3"/>
    <w:rsid w:val="005C54CC"/>
    <w:rsid w:val="005C5936"/>
    <w:rsid w:val="005C6846"/>
    <w:rsid w:val="005D12C9"/>
    <w:rsid w:val="005D17B6"/>
    <w:rsid w:val="005D589C"/>
    <w:rsid w:val="005D5E6C"/>
    <w:rsid w:val="005D6CC1"/>
    <w:rsid w:val="005D6D37"/>
    <w:rsid w:val="005D73C5"/>
    <w:rsid w:val="005E2B4C"/>
    <w:rsid w:val="005E2D86"/>
    <w:rsid w:val="005E3328"/>
    <w:rsid w:val="005E4FC5"/>
    <w:rsid w:val="005E53C8"/>
    <w:rsid w:val="005E5B7A"/>
    <w:rsid w:val="005E7004"/>
    <w:rsid w:val="005E70F7"/>
    <w:rsid w:val="005F11BB"/>
    <w:rsid w:val="005F5C14"/>
    <w:rsid w:val="005F5C59"/>
    <w:rsid w:val="005F5E07"/>
    <w:rsid w:val="005F62E2"/>
    <w:rsid w:val="0060382D"/>
    <w:rsid w:val="00603CD2"/>
    <w:rsid w:val="00605336"/>
    <w:rsid w:val="006053E4"/>
    <w:rsid w:val="00612074"/>
    <w:rsid w:val="0061227B"/>
    <w:rsid w:val="0061352A"/>
    <w:rsid w:val="00613E48"/>
    <w:rsid w:val="00617D9D"/>
    <w:rsid w:val="0062220F"/>
    <w:rsid w:val="00622B05"/>
    <w:rsid w:val="0062353E"/>
    <w:rsid w:val="0062404F"/>
    <w:rsid w:val="006241D0"/>
    <w:rsid w:val="0062647D"/>
    <w:rsid w:val="006268EF"/>
    <w:rsid w:val="00632B7D"/>
    <w:rsid w:val="00633BEA"/>
    <w:rsid w:val="00634E72"/>
    <w:rsid w:val="00637905"/>
    <w:rsid w:val="0064195D"/>
    <w:rsid w:val="00642717"/>
    <w:rsid w:val="00646B23"/>
    <w:rsid w:val="00646E6B"/>
    <w:rsid w:val="00651A3C"/>
    <w:rsid w:val="00651AC0"/>
    <w:rsid w:val="00654267"/>
    <w:rsid w:val="006558B5"/>
    <w:rsid w:val="0065748C"/>
    <w:rsid w:val="00661BCF"/>
    <w:rsid w:val="00661DEF"/>
    <w:rsid w:val="0066404A"/>
    <w:rsid w:val="00665EB5"/>
    <w:rsid w:val="00673661"/>
    <w:rsid w:val="00675F11"/>
    <w:rsid w:val="0067753C"/>
    <w:rsid w:val="006823FB"/>
    <w:rsid w:val="00685D06"/>
    <w:rsid w:val="00686372"/>
    <w:rsid w:val="006875DD"/>
    <w:rsid w:val="00694951"/>
    <w:rsid w:val="00695174"/>
    <w:rsid w:val="006A111A"/>
    <w:rsid w:val="006A13B6"/>
    <w:rsid w:val="006A2432"/>
    <w:rsid w:val="006A34B8"/>
    <w:rsid w:val="006A3F76"/>
    <w:rsid w:val="006A5CEC"/>
    <w:rsid w:val="006A7BC3"/>
    <w:rsid w:val="006B008D"/>
    <w:rsid w:val="006B1A1F"/>
    <w:rsid w:val="006B1D72"/>
    <w:rsid w:val="006C2A67"/>
    <w:rsid w:val="006C46F9"/>
    <w:rsid w:val="006C4A8F"/>
    <w:rsid w:val="006C55B9"/>
    <w:rsid w:val="006D2BFE"/>
    <w:rsid w:val="006D2F89"/>
    <w:rsid w:val="006E0FBF"/>
    <w:rsid w:val="006E39E4"/>
    <w:rsid w:val="006F1602"/>
    <w:rsid w:val="006F264A"/>
    <w:rsid w:val="006F38F2"/>
    <w:rsid w:val="006F5487"/>
    <w:rsid w:val="006F7E40"/>
    <w:rsid w:val="007006C0"/>
    <w:rsid w:val="00702BFA"/>
    <w:rsid w:val="00703DCA"/>
    <w:rsid w:val="007052BC"/>
    <w:rsid w:val="00705C49"/>
    <w:rsid w:val="007064E9"/>
    <w:rsid w:val="00706742"/>
    <w:rsid w:val="0071045B"/>
    <w:rsid w:val="00710B14"/>
    <w:rsid w:val="007168A0"/>
    <w:rsid w:val="007172B1"/>
    <w:rsid w:val="007173D9"/>
    <w:rsid w:val="0071744C"/>
    <w:rsid w:val="007224E5"/>
    <w:rsid w:val="007227D0"/>
    <w:rsid w:val="007237A4"/>
    <w:rsid w:val="007239E8"/>
    <w:rsid w:val="007241F0"/>
    <w:rsid w:val="007272D0"/>
    <w:rsid w:val="00731E76"/>
    <w:rsid w:val="00733533"/>
    <w:rsid w:val="007353DD"/>
    <w:rsid w:val="00741113"/>
    <w:rsid w:val="007428F9"/>
    <w:rsid w:val="007436C9"/>
    <w:rsid w:val="00743BD1"/>
    <w:rsid w:val="007471EC"/>
    <w:rsid w:val="007502F8"/>
    <w:rsid w:val="00753F45"/>
    <w:rsid w:val="0075657A"/>
    <w:rsid w:val="00761C16"/>
    <w:rsid w:val="00761F0F"/>
    <w:rsid w:val="0076770E"/>
    <w:rsid w:val="0077214E"/>
    <w:rsid w:val="00773DCA"/>
    <w:rsid w:val="007744B0"/>
    <w:rsid w:val="007758AC"/>
    <w:rsid w:val="00780B45"/>
    <w:rsid w:val="00781602"/>
    <w:rsid w:val="00782465"/>
    <w:rsid w:val="00782DD1"/>
    <w:rsid w:val="00783A17"/>
    <w:rsid w:val="0078457A"/>
    <w:rsid w:val="00784D09"/>
    <w:rsid w:val="00784F0B"/>
    <w:rsid w:val="00786985"/>
    <w:rsid w:val="00786E70"/>
    <w:rsid w:val="00790324"/>
    <w:rsid w:val="00791368"/>
    <w:rsid w:val="007917AD"/>
    <w:rsid w:val="00792117"/>
    <w:rsid w:val="00794144"/>
    <w:rsid w:val="00795D42"/>
    <w:rsid w:val="007A25B5"/>
    <w:rsid w:val="007A27B5"/>
    <w:rsid w:val="007A388F"/>
    <w:rsid w:val="007A3AB2"/>
    <w:rsid w:val="007A3F5E"/>
    <w:rsid w:val="007A497A"/>
    <w:rsid w:val="007A6375"/>
    <w:rsid w:val="007A7B32"/>
    <w:rsid w:val="007A7C34"/>
    <w:rsid w:val="007B0109"/>
    <w:rsid w:val="007B1991"/>
    <w:rsid w:val="007B247A"/>
    <w:rsid w:val="007B2F33"/>
    <w:rsid w:val="007B43D1"/>
    <w:rsid w:val="007B579C"/>
    <w:rsid w:val="007C6E65"/>
    <w:rsid w:val="007D2281"/>
    <w:rsid w:val="007D3055"/>
    <w:rsid w:val="007D3294"/>
    <w:rsid w:val="007D3A5E"/>
    <w:rsid w:val="007D584C"/>
    <w:rsid w:val="007D756C"/>
    <w:rsid w:val="007D7DCE"/>
    <w:rsid w:val="007E10F2"/>
    <w:rsid w:val="007E1108"/>
    <w:rsid w:val="007E14CE"/>
    <w:rsid w:val="007E20FF"/>
    <w:rsid w:val="007E344A"/>
    <w:rsid w:val="007E61BF"/>
    <w:rsid w:val="007E727D"/>
    <w:rsid w:val="007E7A59"/>
    <w:rsid w:val="007E7EEF"/>
    <w:rsid w:val="007F026F"/>
    <w:rsid w:val="007F4617"/>
    <w:rsid w:val="007F77DA"/>
    <w:rsid w:val="00801F4D"/>
    <w:rsid w:val="00803D25"/>
    <w:rsid w:val="0080428E"/>
    <w:rsid w:val="00811FBF"/>
    <w:rsid w:val="008123DF"/>
    <w:rsid w:val="008125C7"/>
    <w:rsid w:val="00812C54"/>
    <w:rsid w:val="008144FB"/>
    <w:rsid w:val="00814600"/>
    <w:rsid w:val="0081611A"/>
    <w:rsid w:val="00817B30"/>
    <w:rsid w:val="00820A9B"/>
    <w:rsid w:val="00822810"/>
    <w:rsid w:val="00824F03"/>
    <w:rsid w:val="0082799A"/>
    <w:rsid w:val="008348C0"/>
    <w:rsid w:val="00834BAA"/>
    <w:rsid w:val="008350C1"/>
    <w:rsid w:val="008405BA"/>
    <w:rsid w:val="00840C2E"/>
    <w:rsid w:val="008415C6"/>
    <w:rsid w:val="00843917"/>
    <w:rsid w:val="008503D1"/>
    <w:rsid w:val="00850F84"/>
    <w:rsid w:val="0085135F"/>
    <w:rsid w:val="00852F64"/>
    <w:rsid w:val="0085478F"/>
    <w:rsid w:val="00856AB3"/>
    <w:rsid w:val="008572B6"/>
    <w:rsid w:val="00860DEC"/>
    <w:rsid w:val="00863133"/>
    <w:rsid w:val="008653FA"/>
    <w:rsid w:val="00865920"/>
    <w:rsid w:val="00867688"/>
    <w:rsid w:val="00871BF1"/>
    <w:rsid w:val="00871F84"/>
    <w:rsid w:val="0087241C"/>
    <w:rsid w:val="00873DF9"/>
    <w:rsid w:val="0087444A"/>
    <w:rsid w:val="00875B98"/>
    <w:rsid w:val="0087624C"/>
    <w:rsid w:val="0088064D"/>
    <w:rsid w:val="0088077D"/>
    <w:rsid w:val="00881EE9"/>
    <w:rsid w:val="00882E9C"/>
    <w:rsid w:val="0088316D"/>
    <w:rsid w:val="00883E9D"/>
    <w:rsid w:val="00884255"/>
    <w:rsid w:val="00885048"/>
    <w:rsid w:val="00886473"/>
    <w:rsid w:val="00890C1B"/>
    <w:rsid w:val="00890C5C"/>
    <w:rsid w:val="008911F8"/>
    <w:rsid w:val="008914AF"/>
    <w:rsid w:val="00894FFD"/>
    <w:rsid w:val="00895AFF"/>
    <w:rsid w:val="008979DD"/>
    <w:rsid w:val="00897CE4"/>
    <w:rsid w:val="008A151D"/>
    <w:rsid w:val="008A1843"/>
    <w:rsid w:val="008A3598"/>
    <w:rsid w:val="008A491B"/>
    <w:rsid w:val="008A5409"/>
    <w:rsid w:val="008A7D6F"/>
    <w:rsid w:val="008B0E68"/>
    <w:rsid w:val="008B4796"/>
    <w:rsid w:val="008B5389"/>
    <w:rsid w:val="008B5DB2"/>
    <w:rsid w:val="008B662C"/>
    <w:rsid w:val="008C22EA"/>
    <w:rsid w:val="008C2561"/>
    <w:rsid w:val="008C2A3E"/>
    <w:rsid w:val="008C2EBD"/>
    <w:rsid w:val="008C5E0D"/>
    <w:rsid w:val="008C6228"/>
    <w:rsid w:val="008C682A"/>
    <w:rsid w:val="008C7B79"/>
    <w:rsid w:val="008D1A12"/>
    <w:rsid w:val="008D1E25"/>
    <w:rsid w:val="008D3C5F"/>
    <w:rsid w:val="008D5250"/>
    <w:rsid w:val="008D6DFF"/>
    <w:rsid w:val="008D72C6"/>
    <w:rsid w:val="008E13B3"/>
    <w:rsid w:val="008E2416"/>
    <w:rsid w:val="008E36A6"/>
    <w:rsid w:val="008E3E3A"/>
    <w:rsid w:val="008E52B2"/>
    <w:rsid w:val="008E5EE1"/>
    <w:rsid w:val="008E7781"/>
    <w:rsid w:val="008F0303"/>
    <w:rsid w:val="008F170B"/>
    <w:rsid w:val="008F70E0"/>
    <w:rsid w:val="0090019B"/>
    <w:rsid w:val="009049A3"/>
    <w:rsid w:val="00905130"/>
    <w:rsid w:val="00905389"/>
    <w:rsid w:val="0090673B"/>
    <w:rsid w:val="009137C1"/>
    <w:rsid w:val="00915A1D"/>
    <w:rsid w:val="00915DD7"/>
    <w:rsid w:val="0091637D"/>
    <w:rsid w:val="00917B73"/>
    <w:rsid w:val="009214FD"/>
    <w:rsid w:val="00923D5E"/>
    <w:rsid w:val="0092485A"/>
    <w:rsid w:val="00924F30"/>
    <w:rsid w:val="009258F5"/>
    <w:rsid w:val="00925C29"/>
    <w:rsid w:val="00925F0E"/>
    <w:rsid w:val="00926922"/>
    <w:rsid w:val="00931BAC"/>
    <w:rsid w:val="00932BDE"/>
    <w:rsid w:val="00933106"/>
    <w:rsid w:val="009349EF"/>
    <w:rsid w:val="00936141"/>
    <w:rsid w:val="009361FD"/>
    <w:rsid w:val="00937185"/>
    <w:rsid w:val="009376A2"/>
    <w:rsid w:val="00937DEF"/>
    <w:rsid w:val="0094033A"/>
    <w:rsid w:val="00941B7D"/>
    <w:rsid w:val="00944F0A"/>
    <w:rsid w:val="009450A1"/>
    <w:rsid w:val="009450A5"/>
    <w:rsid w:val="009505CD"/>
    <w:rsid w:val="00951D09"/>
    <w:rsid w:val="00951D82"/>
    <w:rsid w:val="0095212F"/>
    <w:rsid w:val="0095543F"/>
    <w:rsid w:val="009559EA"/>
    <w:rsid w:val="009609C7"/>
    <w:rsid w:val="00960C17"/>
    <w:rsid w:val="00960ECB"/>
    <w:rsid w:val="00962A0F"/>
    <w:rsid w:val="00962C4E"/>
    <w:rsid w:val="00963A29"/>
    <w:rsid w:val="00966F80"/>
    <w:rsid w:val="00967289"/>
    <w:rsid w:val="009711FD"/>
    <w:rsid w:val="009716B8"/>
    <w:rsid w:val="009719CA"/>
    <w:rsid w:val="00973467"/>
    <w:rsid w:val="00973483"/>
    <w:rsid w:val="00974D4B"/>
    <w:rsid w:val="00974D74"/>
    <w:rsid w:val="009757A7"/>
    <w:rsid w:val="00976466"/>
    <w:rsid w:val="0097737B"/>
    <w:rsid w:val="009800BB"/>
    <w:rsid w:val="00981304"/>
    <w:rsid w:val="00981681"/>
    <w:rsid w:val="00981B03"/>
    <w:rsid w:val="009853DE"/>
    <w:rsid w:val="0098560B"/>
    <w:rsid w:val="00991BD7"/>
    <w:rsid w:val="00995D7F"/>
    <w:rsid w:val="00996C25"/>
    <w:rsid w:val="009978A4"/>
    <w:rsid w:val="009A1D23"/>
    <w:rsid w:val="009A29E3"/>
    <w:rsid w:val="009A6AF9"/>
    <w:rsid w:val="009A6CFB"/>
    <w:rsid w:val="009A7624"/>
    <w:rsid w:val="009A7649"/>
    <w:rsid w:val="009B04D0"/>
    <w:rsid w:val="009B1746"/>
    <w:rsid w:val="009B4032"/>
    <w:rsid w:val="009B4723"/>
    <w:rsid w:val="009B4AE6"/>
    <w:rsid w:val="009B53DC"/>
    <w:rsid w:val="009B7A0F"/>
    <w:rsid w:val="009C10D2"/>
    <w:rsid w:val="009C4B97"/>
    <w:rsid w:val="009D0AE3"/>
    <w:rsid w:val="009D45A4"/>
    <w:rsid w:val="009D46A3"/>
    <w:rsid w:val="009D6134"/>
    <w:rsid w:val="009E260B"/>
    <w:rsid w:val="009F1DE8"/>
    <w:rsid w:val="009F404E"/>
    <w:rsid w:val="009F4448"/>
    <w:rsid w:val="009F5369"/>
    <w:rsid w:val="009F7A7F"/>
    <w:rsid w:val="009F7D24"/>
    <w:rsid w:val="009F7F65"/>
    <w:rsid w:val="00A02425"/>
    <w:rsid w:val="00A06648"/>
    <w:rsid w:val="00A067E7"/>
    <w:rsid w:val="00A0682C"/>
    <w:rsid w:val="00A06E0E"/>
    <w:rsid w:val="00A07A3D"/>
    <w:rsid w:val="00A10294"/>
    <w:rsid w:val="00A10662"/>
    <w:rsid w:val="00A11564"/>
    <w:rsid w:val="00A11861"/>
    <w:rsid w:val="00A12704"/>
    <w:rsid w:val="00A1276A"/>
    <w:rsid w:val="00A14608"/>
    <w:rsid w:val="00A14D83"/>
    <w:rsid w:val="00A152FE"/>
    <w:rsid w:val="00A15C50"/>
    <w:rsid w:val="00A15FF2"/>
    <w:rsid w:val="00A16E29"/>
    <w:rsid w:val="00A21065"/>
    <w:rsid w:val="00A227A5"/>
    <w:rsid w:val="00A23162"/>
    <w:rsid w:val="00A255D5"/>
    <w:rsid w:val="00A267DB"/>
    <w:rsid w:val="00A275DF"/>
    <w:rsid w:val="00A32DC6"/>
    <w:rsid w:val="00A347B6"/>
    <w:rsid w:val="00A368D5"/>
    <w:rsid w:val="00A40ABA"/>
    <w:rsid w:val="00A4459B"/>
    <w:rsid w:val="00A45457"/>
    <w:rsid w:val="00A46642"/>
    <w:rsid w:val="00A50FB9"/>
    <w:rsid w:val="00A52348"/>
    <w:rsid w:val="00A52F38"/>
    <w:rsid w:val="00A54806"/>
    <w:rsid w:val="00A549E2"/>
    <w:rsid w:val="00A54F7C"/>
    <w:rsid w:val="00A560B4"/>
    <w:rsid w:val="00A56BA4"/>
    <w:rsid w:val="00A60053"/>
    <w:rsid w:val="00A60D20"/>
    <w:rsid w:val="00A61287"/>
    <w:rsid w:val="00A61F86"/>
    <w:rsid w:val="00A62F89"/>
    <w:rsid w:val="00A6400E"/>
    <w:rsid w:val="00A65008"/>
    <w:rsid w:val="00A65237"/>
    <w:rsid w:val="00A6668B"/>
    <w:rsid w:val="00A66908"/>
    <w:rsid w:val="00A7113E"/>
    <w:rsid w:val="00A7206B"/>
    <w:rsid w:val="00A731FE"/>
    <w:rsid w:val="00A75251"/>
    <w:rsid w:val="00A7712F"/>
    <w:rsid w:val="00A7765A"/>
    <w:rsid w:val="00A80B43"/>
    <w:rsid w:val="00A81B7F"/>
    <w:rsid w:val="00A826F5"/>
    <w:rsid w:val="00A83A5A"/>
    <w:rsid w:val="00A91427"/>
    <w:rsid w:val="00A92D4E"/>
    <w:rsid w:val="00A95F51"/>
    <w:rsid w:val="00A9647F"/>
    <w:rsid w:val="00A97DAC"/>
    <w:rsid w:val="00AA0B01"/>
    <w:rsid w:val="00AA0F01"/>
    <w:rsid w:val="00AA1FE9"/>
    <w:rsid w:val="00AA2665"/>
    <w:rsid w:val="00AA38DD"/>
    <w:rsid w:val="00AA4439"/>
    <w:rsid w:val="00AA4580"/>
    <w:rsid w:val="00AB03AC"/>
    <w:rsid w:val="00AB2B23"/>
    <w:rsid w:val="00AB3B2E"/>
    <w:rsid w:val="00AB4A0F"/>
    <w:rsid w:val="00AB5F19"/>
    <w:rsid w:val="00AB63C9"/>
    <w:rsid w:val="00AC09F3"/>
    <w:rsid w:val="00AC1DF4"/>
    <w:rsid w:val="00AC3B97"/>
    <w:rsid w:val="00AC53B8"/>
    <w:rsid w:val="00AC5D2A"/>
    <w:rsid w:val="00AC6037"/>
    <w:rsid w:val="00AC6D40"/>
    <w:rsid w:val="00AD04FC"/>
    <w:rsid w:val="00AD1ADC"/>
    <w:rsid w:val="00AD33D1"/>
    <w:rsid w:val="00AD39B1"/>
    <w:rsid w:val="00AD4A26"/>
    <w:rsid w:val="00AD757E"/>
    <w:rsid w:val="00AE08F3"/>
    <w:rsid w:val="00AE33CF"/>
    <w:rsid w:val="00AE5893"/>
    <w:rsid w:val="00AE5CE3"/>
    <w:rsid w:val="00AE676C"/>
    <w:rsid w:val="00AE6B6C"/>
    <w:rsid w:val="00AF19A8"/>
    <w:rsid w:val="00AF3C20"/>
    <w:rsid w:val="00AF3E96"/>
    <w:rsid w:val="00AF600E"/>
    <w:rsid w:val="00B019D0"/>
    <w:rsid w:val="00B02727"/>
    <w:rsid w:val="00B05327"/>
    <w:rsid w:val="00B06968"/>
    <w:rsid w:val="00B07194"/>
    <w:rsid w:val="00B10054"/>
    <w:rsid w:val="00B10DA9"/>
    <w:rsid w:val="00B11C0D"/>
    <w:rsid w:val="00B12DD6"/>
    <w:rsid w:val="00B21754"/>
    <w:rsid w:val="00B21946"/>
    <w:rsid w:val="00B21F66"/>
    <w:rsid w:val="00B22504"/>
    <w:rsid w:val="00B23D66"/>
    <w:rsid w:val="00B23ED6"/>
    <w:rsid w:val="00B25873"/>
    <w:rsid w:val="00B261A6"/>
    <w:rsid w:val="00B27488"/>
    <w:rsid w:val="00B27FA8"/>
    <w:rsid w:val="00B27FF6"/>
    <w:rsid w:val="00B3001C"/>
    <w:rsid w:val="00B30ED1"/>
    <w:rsid w:val="00B3295B"/>
    <w:rsid w:val="00B333EE"/>
    <w:rsid w:val="00B3538C"/>
    <w:rsid w:val="00B35A24"/>
    <w:rsid w:val="00B35AD9"/>
    <w:rsid w:val="00B37956"/>
    <w:rsid w:val="00B40F3D"/>
    <w:rsid w:val="00B41122"/>
    <w:rsid w:val="00B4178D"/>
    <w:rsid w:val="00B42E0F"/>
    <w:rsid w:val="00B43101"/>
    <w:rsid w:val="00B43124"/>
    <w:rsid w:val="00B46730"/>
    <w:rsid w:val="00B47C73"/>
    <w:rsid w:val="00B51653"/>
    <w:rsid w:val="00B52CAB"/>
    <w:rsid w:val="00B52D02"/>
    <w:rsid w:val="00B54605"/>
    <w:rsid w:val="00B549D3"/>
    <w:rsid w:val="00B55014"/>
    <w:rsid w:val="00B5512C"/>
    <w:rsid w:val="00B55FF8"/>
    <w:rsid w:val="00B56D8E"/>
    <w:rsid w:val="00B57860"/>
    <w:rsid w:val="00B579E4"/>
    <w:rsid w:val="00B61188"/>
    <w:rsid w:val="00B61594"/>
    <w:rsid w:val="00B62CEF"/>
    <w:rsid w:val="00B63F15"/>
    <w:rsid w:val="00B66371"/>
    <w:rsid w:val="00B72F0B"/>
    <w:rsid w:val="00B738E6"/>
    <w:rsid w:val="00B741F3"/>
    <w:rsid w:val="00B761CB"/>
    <w:rsid w:val="00B820AA"/>
    <w:rsid w:val="00B830F5"/>
    <w:rsid w:val="00B83786"/>
    <w:rsid w:val="00B8497F"/>
    <w:rsid w:val="00B876F3"/>
    <w:rsid w:val="00B945BD"/>
    <w:rsid w:val="00B94A72"/>
    <w:rsid w:val="00B97538"/>
    <w:rsid w:val="00BA0AB9"/>
    <w:rsid w:val="00BA4338"/>
    <w:rsid w:val="00BA468E"/>
    <w:rsid w:val="00BA5E5E"/>
    <w:rsid w:val="00BB2320"/>
    <w:rsid w:val="00BB2ED7"/>
    <w:rsid w:val="00BB341E"/>
    <w:rsid w:val="00BB4158"/>
    <w:rsid w:val="00BB5131"/>
    <w:rsid w:val="00BB5837"/>
    <w:rsid w:val="00BB5FC6"/>
    <w:rsid w:val="00BC581C"/>
    <w:rsid w:val="00BD34E7"/>
    <w:rsid w:val="00BD53FB"/>
    <w:rsid w:val="00BD5959"/>
    <w:rsid w:val="00BD701D"/>
    <w:rsid w:val="00BD7A51"/>
    <w:rsid w:val="00BD7B66"/>
    <w:rsid w:val="00BE338D"/>
    <w:rsid w:val="00BE3FA7"/>
    <w:rsid w:val="00BE59FC"/>
    <w:rsid w:val="00BE5A30"/>
    <w:rsid w:val="00BE5DA5"/>
    <w:rsid w:val="00BE5EC3"/>
    <w:rsid w:val="00BE6DBC"/>
    <w:rsid w:val="00BE77F2"/>
    <w:rsid w:val="00BF4D49"/>
    <w:rsid w:val="00C00C6C"/>
    <w:rsid w:val="00C0317B"/>
    <w:rsid w:val="00C039EA"/>
    <w:rsid w:val="00C04061"/>
    <w:rsid w:val="00C04204"/>
    <w:rsid w:val="00C10E8F"/>
    <w:rsid w:val="00C134C4"/>
    <w:rsid w:val="00C1456A"/>
    <w:rsid w:val="00C17654"/>
    <w:rsid w:val="00C301A6"/>
    <w:rsid w:val="00C317E9"/>
    <w:rsid w:val="00C31CBA"/>
    <w:rsid w:val="00C32D20"/>
    <w:rsid w:val="00C35C46"/>
    <w:rsid w:val="00C372F9"/>
    <w:rsid w:val="00C37EA6"/>
    <w:rsid w:val="00C40932"/>
    <w:rsid w:val="00C426B5"/>
    <w:rsid w:val="00C4341F"/>
    <w:rsid w:val="00C43E2C"/>
    <w:rsid w:val="00C469F9"/>
    <w:rsid w:val="00C46F82"/>
    <w:rsid w:val="00C5086B"/>
    <w:rsid w:val="00C5096C"/>
    <w:rsid w:val="00C54D07"/>
    <w:rsid w:val="00C57DC1"/>
    <w:rsid w:val="00C61825"/>
    <w:rsid w:val="00C62CBE"/>
    <w:rsid w:val="00C64497"/>
    <w:rsid w:val="00C66859"/>
    <w:rsid w:val="00C7151B"/>
    <w:rsid w:val="00C75BF0"/>
    <w:rsid w:val="00C76188"/>
    <w:rsid w:val="00C7765E"/>
    <w:rsid w:val="00C777FB"/>
    <w:rsid w:val="00C81E75"/>
    <w:rsid w:val="00C82E12"/>
    <w:rsid w:val="00C84B71"/>
    <w:rsid w:val="00C87F5F"/>
    <w:rsid w:val="00C90674"/>
    <w:rsid w:val="00C9119A"/>
    <w:rsid w:val="00C95025"/>
    <w:rsid w:val="00C97DC3"/>
    <w:rsid w:val="00CA0297"/>
    <w:rsid w:val="00CA18C7"/>
    <w:rsid w:val="00CA2D7C"/>
    <w:rsid w:val="00CA3B17"/>
    <w:rsid w:val="00CA7806"/>
    <w:rsid w:val="00CB087A"/>
    <w:rsid w:val="00CB14F7"/>
    <w:rsid w:val="00CB17F7"/>
    <w:rsid w:val="00CB1876"/>
    <w:rsid w:val="00CB19ED"/>
    <w:rsid w:val="00CB1F14"/>
    <w:rsid w:val="00CB6618"/>
    <w:rsid w:val="00CB6C1F"/>
    <w:rsid w:val="00CB736A"/>
    <w:rsid w:val="00CB76D9"/>
    <w:rsid w:val="00CC0902"/>
    <w:rsid w:val="00CC0C89"/>
    <w:rsid w:val="00CC0E36"/>
    <w:rsid w:val="00CC0FDC"/>
    <w:rsid w:val="00CC174E"/>
    <w:rsid w:val="00CC350C"/>
    <w:rsid w:val="00CC3FC6"/>
    <w:rsid w:val="00CC6017"/>
    <w:rsid w:val="00CC64E4"/>
    <w:rsid w:val="00CD1C95"/>
    <w:rsid w:val="00CD200D"/>
    <w:rsid w:val="00CD296C"/>
    <w:rsid w:val="00CD53C3"/>
    <w:rsid w:val="00CD56C5"/>
    <w:rsid w:val="00CD5EFC"/>
    <w:rsid w:val="00CD6F3F"/>
    <w:rsid w:val="00CD7728"/>
    <w:rsid w:val="00CE0BBF"/>
    <w:rsid w:val="00CE114C"/>
    <w:rsid w:val="00CE1568"/>
    <w:rsid w:val="00CE202F"/>
    <w:rsid w:val="00CE6E11"/>
    <w:rsid w:val="00CE7181"/>
    <w:rsid w:val="00CE7C20"/>
    <w:rsid w:val="00CF04F5"/>
    <w:rsid w:val="00CF0A1D"/>
    <w:rsid w:val="00CF2314"/>
    <w:rsid w:val="00CF4901"/>
    <w:rsid w:val="00CF7070"/>
    <w:rsid w:val="00D00A55"/>
    <w:rsid w:val="00D00B9E"/>
    <w:rsid w:val="00D02CB1"/>
    <w:rsid w:val="00D032A9"/>
    <w:rsid w:val="00D04F61"/>
    <w:rsid w:val="00D0631F"/>
    <w:rsid w:val="00D118E5"/>
    <w:rsid w:val="00D14331"/>
    <w:rsid w:val="00D16656"/>
    <w:rsid w:val="00D204BC"/>
    <w:rsid w:val="00D21702"/>
    <w:rsid w:val="00D26AD6"/>
    <w:rsid w:val="00D26E39"/>
    <w:rsid w:val="00D30305"/>
    <w:rsid w:val="00D3067A"/>
    <w:rsid w:val="00D36AE3"/>
    <w:rsid w:val="00D434F3"/>
    <w:rsid w:val="00D43C1F"/>
    <w:rsid w:val="00D44B2F"/>
    <w:rsid w:val="00D45064"/>
    <w:rsid w:val="00D47871"/>
    <w:rsid w:val="00D518DF"/>
    <w:rsid w:val="00D5214A"/>
    <w:rsid w:val="00D52A73"/>
    <w:rsid w:val="00D56F24"/>
    <w:rsid w:val="00D57534"/>
    <w:rsid w:val="00D603CE"/>
    <w:rsid w:val="00D60D6A"/>
    <w:rsid w:val="00D61650"/>
    <w:rsid w:val="00D62AA1"/>
    <w:rsid w:val="00D64CCA"/>
    <w:rsid w:val="00D66D3D"/>
    <w:rsid w:val="00D70EA7"/>
    <w:rsid w:val="00D71DCB"/>
    <w:rsid w:val="00D72BB7"/>
    <w:rsid w:val="00D80228"/>
    <w:rsid w:val="00D80E29"/>
    <w:rsid w:val="00D83C83"/>
    <w:rsid w:val="00D8417D"/>
    <w:rsid w:val="00D862FB"/>
    <w:rsid w:val="00D8666A"/>
    <w:rsid w:val="00D9123C"/>
    <w:rsid w:val="00D913F0"/>
    <w:rsid w:val="00D9246C"/>
    <w:rsid w:val="00D93F5F"/>
    <w:rsid w:val="00D94FBE"/>
    <w:rsid w:val="00D9648A"/>
    <w:rsid w:val="00D96F84"/>
    <w:rsid w:val="00D97332"/>
    <w:rsid w:val="00D97444"/>
    <w:rsid w:val="00DA0FD3"/>
    <w:rsid w:val="00DA187A"/>
    <w:rsid w:val="00DA3EA6"/>
    <w:rsid w:val="00DA4CE6"/>
    <w:rsid w:val="00DA5876"/>
    <w:rsid w:val="00DA5FFD"/>
    <w:rsid w:val="00DA69F7"/>
    <w:rsid w:val="00DA6CB0"/>
    <w:rsid w:val="00DA7FD5"/>
    <w:rsid w:val="00DB0205"/>
    <w:rsid w:val="00DB162F"/>
    <w:rsid w:val="00DB4FA1"/>
    <w:rsid w:val="00DB6786"/>
    <w:rsid w:val="00DB67DF"/>
    <w:rsid w:val="00DB7108"/>
    <w:rsid w:val="00DC2937"/>
    <w:rsid w:val="00DC6723"/>
    <w:rsid w:val="00DD0699"/>
    <w:rsid w:val="00DD08EE"/>
    <w:rsid w:val="00DD0A19"/>
    <w:rsid w:val="00DD27A0"/>
    <w:rsid w:val="00DD47D9"/>
    <w:rsid w:val="00DD50F3"/>
    <w:rsid w:val="00DD548D"/>
    <w:rsid w:val="00DD6CC1"/>
    <w:rsid w:val="00DE0086"/>
    <w:rsid w:val="00DE1399"/>
    <w:rsid w:val="00DE1C78"/>
    <w:rsid w:val="00DE2076"/>
    <w:rsid w:val="00DE2863"/>
    <w:rsid w:val="00DE298D"/>
    <w:rsid w:val="00DE5257"/>
    <w:rsid w:val="00DE5DFF"/>
    <w:rsid w:val="00DF0B66"/>
    <w:rsid w:val="00DF5323"/>
    <w:rsid w:val="00DF6CD7"/>
    <w:rsid w:val="00DF7429"/>
    <w:rsid w:val="00E018A4"/>
    <w:rsid w:val="00E03139"/>
    <w:rsid w:val="00E047D1"/>
    <w:rsid w:val="00E04DCA"/>
    <w:rsid w:val="00E070A8"/>
    <w:rsid w:val="00E107C8"/>
    <w:rsid w:val="00E110D2"/>
    <w:rsid w:val="00E1124E"/>
    <w:rsid w:val="00E126D3"/>
    <w:rsid w:val="00E13729"/>
    <w:rsid w:val="00E15D8F"/>
    <w:rsid w:val="00E160B9"/>
    <w:rsid w:val="00E16741"/>
    <w:rsid w:val="00E16939"/>
    <w:rsid w:val="00E17144"/>
    <w:rsid w:val="00E1770A"/>
    <w:rsid w:val="00E26085"/>
    <w:rsid w:val="00E26888"/>
    <w:rsid w:val="00E33AD3"/>
    <w:rsid w:val="00E34668"/>
    <w:rsid w:val="00E3469B"/>
    <w:rsid w:val="00E34B77"/>
    <w:rsid w:val="00E35B3E"/>
    <w:rsid w:val="00E37066"/>
    <w:rsid w:val="00E370B1"/>
    <w:rsid w:val="00E37B07"/>
    <w:rsid w:val="00E37EB7"/>
    <w:rsid w:val="00E4295A"/>
    <w:rsid w:val="00E42BE1"/>
    <w:rsid w:val="00E4334C"/>
    <w:rsid w:val="00E43737"/>
    <w:rsid w:val="00E45690"/>
    <w:rsid w:val="00E45D0A"/>
    <w:rsid w:val="00E473D7"/>
    <w:rsid w:val="00E513AB"/>
    <w:rsid w:val="00E55CA9"/>
    <w:rsid w:val="00E56017"/>
    <w:rsid w:val="00E5622A"/>
    <w:rsid w:val="00E571B6"/>
    <w:rsid w:val="00E607FB"/>
    <w:rsid w:val="00E6188C"/>
    <w:rsid w:val="00E63970"/>
    <w:rsid w:val="00E64894"/>
    <w:rsid w:val="00E64F54"/>
    <w:rsid w:val="00E65677"/>
    <w:rsid w:val="00E72273"/>
    <w:rsid w:val="00E726F5"/>
    <w:rsid w:val="00E72A00"/>
    <w:rsid w:val="00E74F85"/>
    <w:rsid w:val="00E76476"/>
    <w:rsid w:val="00E83486"/>
    <w:rsid w:val="00E84E45"/>
    <w:rsid w:val="00E85A9C"/>
    <w:rsid w:val="00E925FC"/>
    <w:rsid w:val="00E935E9"/>
    <w:rsid w:val="00E948D9"/>
    <w:rsid w:val="00EA18B5"/>
    <w:rsid w:val="00EA22D5"/>
    <w:rsid w:val="00EA262E"/>
    <w:rsid w:val="00EA328D"/>
    <w:rsid w:val="00EA3716"/>
    <w:rsid w:val="00EA559C"/>
    <w:rsid w:val="00EA63A7"/>
    <w:rsid w:val="00EB103C"/>
    <w:rsid w:val="00EB264F"/>
    <w:rsid w:val="00EB2B54"/>
    <w:rsid w:val="00EB5C5A"/>
    <w:rsid w:val="00EB5ED5"/>
    <w:rsid w:val="00EB66D3"/>
    <w:rsid w:val="00EB74E1"/>
    <w:rsid w:val="00EC0B3B"/>
    <w:rsid w:val="00EC12A2"/>
    <w:rsid w:val="00EC12D3"/>
    <w:rsid w:val="00EC3B40"/>
    <w:rsid w:val="00EC6851"/>
    <w:rsid w:val="00EC79A3"/>
    <w:rsid w:val="00ED09B4"/>
    <w:rsid w:val="00ED1C18"/>
    <w:rsid w:val="00ED238E"/>
    <w:rsid w:val="00ED24DC"/>
    <w:rsid w:val="00ED26EA"/>
    <w:rsid w:val="00ED314B"/>
    <w:rsid w:val="00ED4376"/>
    <w:rsid w:val="00ED4A44"/>
    <w:rsid w:val="00ED786E"/>
    <w:rsid w:val="00EE059E"/>
    <w:rsid w:val="00EE1851"/>
    <w:rsid w:val="00EE4270"/>
    <w:rsid w:val="00EE5F4C"/>
    <w:rsid w:val="00EF102D"/>
    <w:rsid w:val="00EF16B8"/>
    <w:rsid w:val="00EF182F"/>
    <w:rsid w:val="00EF46FC"/>
    <w:rsid w:val="00EF4D03"/>
    <w:rsid w:val="00EF69DE"/>
    <w:rsid w:val="00F00E27"/>
    <w:rsid w:val="00F01296"/>
    <w:rsid w:val="00F04672"/>
    <w:rsid w:val="00F05B5A"/>
    <w:rsid w:val="00F066B6"/>
    <w:rsid w:val="00F13606"/>
    <w:rsid w:val="00F1439B"/>
    <w:rsid w:val="00F14A19"/>
    <w:rsid w:val="00F2368F"/>
    <w:rsid w:val="00F241F9"/>
    <w:rsid w:val="00F24C62"/>
    <w:rsid w:val="00F25D45"/>
    <w:rsid w:val="00F2628F"/>
    <w:rsid w:val="00F27411"/>
    <w:rsid w:val="00F30173"/>
    <w:rsid w:val="00F30CB3"/>
    <w:rsid w:val="00F3301A"/>
    <w:rsid w:val="00F34DF1"/>
    <w:rsid w:val="00F37BD5"/>
    <w:rsid w:val="00F37E57"/>
    <w:rsid w:val="00F41184"/>
    <w:rsid w:val="00F42124"/>
    <w:rsid w:val="00F425E8"/>
    <w:rsid w:val="00F426F1"/>
    <w:rsid w:val="00F44474"/>
    <w:rsid w:val="00F4460E"/>
    <w:rsid w:val="00F44C1C"/>
    <w:rsid w:val="00F4565F"/>
    <w:rsid w:val="00F45AE1"/>
    <w:rsid w:val="00F461D6"/>
    <w:rsid w:val="00F46272"/>
    <w:rsid w:val="00F47883"/>
    <w:rsid w:val="00F47EA8"/>
    <w:rsid w:val="00F5032B"/>
    <w:rsid w:val="00F52115"/>
    <w:rsid w:val="00F52A23"/>
    <w:rsid w:val="00F52AF7"/>
    <w:rsid w:val="00F560AB"/>
    <w:rsid w:val="00F561EB"/>
    <w:rsid w:val="00F56D39"/>
    <w:rsid w:val="00F56E19"/>
    <w:rsid w:val="00F579F9"/>
    <w:rsid w:val="00F57D45"/>
    <w:rsid w:val="00F61EB6"/>
    <w:rsid w:val="00F6755A"/>
    <w:rsid w:val="00F70298"/>
    <w:rsid w:val="00F70778"/>
    <w:rsid w:val="00F74C97"/>
    <w:rsid w:val="00F74F43"/>
    <w:rsid w:val="00F817E4"/>
    <w:rsid w:val="00F83410"/>
    <w:rsid w:val="00F83B85"/>
    <w:rsid w:val="00F84E7B"/>
    <w:rsid w:val="00F85692"/>
    <w:rsid w:val="00F869F2"/>
    <w:rsid w:val="00F87956"/>
    <w:rsid w:val="00F97C01"/>
    <w:rsid w:val="00FA12C5"/>
    <w:rsid w:val="00FA311D"/>
    <w:rsid w:val="00FA4145"/>
    <w:rsid w:val="00FA561B"/>
    <w:rsid w:val="00FA568D"/>
    <w:rsid w:val="00FA75F8"/>
    <w:rsid w:val="00FB02FE"/>
    <w:rsid w:val="00FB4A28"/>
    <w:rsid w:val="00FB554F"/>
    <w:rsid w:val="00FB5ECC"/>
    <w:rsid w:val="00FB77D4"/>
    <w:rsid w:val="00FC07CB"/>
    <w:rsid w:val="00FC0A5C"/>
    <w:rsid w:val="00FC1658"/>
    <w:rsid w:val="00FC3B73"/>
    <w:rsid w:val="00FC428C"/>
    <w:rsid w:val="00FC4406"/>
    <w:rsid w:val="00FD0B3D"/>
    <w:rsid w:val="00FD10AB"/>
    <w:rsid w:val="00FD1D03"/>
    <w:rsid w:val="00FD204C"/>
    <w:rsid w:val="00FD209A"/>
    <w:rsid w:val="00FD20A4"/>
    <w:rsid w:val="00FD307B"/>
    <w:rsid w:val="00FD5105"/>
    <w:rsid w:val="00FD799D"/>
    <w:rsid w:val="00FE19B0"/>
    <w:rsid w:val="00FE1DBB"/>
    <w:rsid w:val="00FE2058"/>
    <w:rsid w:val="00FE2E10"/>
    <w:rsid w:val="00FE3F91"/>
    <w:rsid w:val="00FE49F2"/>
    <w:rsid w:val="00FE58BD"/>
    <w:rsid w:val="00FF1888"/>
    <w:rsid w:val="00FF1ED4"/>
    <w:rsid w:val="00FF3253"/>
    <w:rsid w:val="00FF459A"/>
    <w:rsid w:val="00FF5600"/>
    <w:rsid w:val="00FF5900"/>
    <w:rsid w:val="00FF6AF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0A573"/>
  <w15:docId w15:val="{02E506F4-D905-4547-888A-22F8272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62A0F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431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0D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0D3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uiPriority w:val="59"/>
    <w:rsid w:val="0043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wjz</dc:creator>
  <cp:keywords/>
  <dc:description/>
  <cp:lastModifiedBy>Zhang Yu</cp:lastModifiedBy>
  <cp:revision>74</cp:revision>
  <dcterms:created xsi:type="dcterms:W3CDTF">2015-12-26T07:26:00Z</dcterms:created>
  <dcterms:modified xsi:type="dcterms:W3CDTF">2016-09-13T01:19:00Z</dcterms:modified>
</cp:coreProperties>
</file>