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24"/>
          <w:szCs w:val="24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24"/>
          <w:szCs w:val="24"/>
          <w:lang w:val="en-US" w:eastAsia="zh-CN"/>
        </w:rPr>
        <w:t>件</w:t>
      </w:r>
      <w:r>
        <w:rPr>
          <w:rFonts w:hint="default" w:ascii="Times New Roman" w:hAnsi="Times New Roman" w:eastAsia="黑体" w:cs="Times New Roman"/>
          <w:kern w:val="0"/>
          <w:sz w:val="24"/>
          <w:szCs w:val="24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val="en-US" w:eastAsia="zh-CN"/>
        </w:rPr>
        <w:t>东南大学2023—2024年度优秀本科生党员申报表</w:t>
      </w:r>
    </w:p>
    <w:tbl>
      <w:tblPr>
        <w:tblStyle w:val="5"/>
        <w:tblW w:w="86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1"/>
        <w:gridCol w:w="1311"/>
        <w:gridCol w:w="1440"/>
        <w:gridCol w:w="135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名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别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学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院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    号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入党时间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所在支部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担任职务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联系方式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5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事迹简介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7444" w:type="dxa"/>
            <w:gridSpan w:val="5"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>
            <w:pPr>
              <w:pStyle w:val="2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</w:t>
            </w:r>
          </w:p>
          <w:p>
            <w:pPr>
              <w:pStyle w:val="2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支委签字：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党委负责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pStyle w:val="2"/>
              <w:wordWrap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（党委盖章）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pStyle w:val="2"/>
        <w:snapToGrid w:val="0"/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</w:rPr>
        <w:t>（此表A4纸打印，</w:t>
      </w:r>
      <w:r>
        <w:rPr>
          <w:rFonts w:hint="eastAsia" w:ascii="仿宋" w:hAnsi="仿宋" w:eastAsia="仿宋" w:cs="仿宋"/>
          <w:sz w:val="24"/>
          <w:lang w:val="en-US" w:eastAsia="zh-CN"/>
        </w:rPr>
        <w:t>并附</w:t>
      </w:r>
      <w:r>
        <w:rPr>
          <w:rFonts w:hint="eastAsia" w:ascii="仿宋" w:hAnsi="仿宋" w:eastAsia="仿宋" w:cs="仿宋"/>
          <w:sz w:val="24"/>
        </w:rPr>
        <w:t>1500字</w:t>
      </w:r>
      <w:r>
        <w:rPr>
          <w:rFonts w:hint="eastAsia" w:ascii="仿宋" w:hAnsi="仿宋" w:eastAsia="仿宋" w:cs="仿宋"/>
          <w:sz w:val="24"/>
          <w:lang w:val="en-US" w:eastAsia="zh-CN"/>
        </w:rPr>
        <w:t>以内</w:t>
      </w:r>
      <w:r>
        <w:rPr>
          <w:rFonts w:hint="eastAsia" w:ascii="仿宋" w:hAnsi="仿宋" w:eastAsia="仿宋" w:cs="仿宋"/>
          <w:sz w:val="24"/>
        </w:rPr>
        <w:t xml:space="preserve">详细事迹材料）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4EFE94-1DF8-4D20-B2C5-B594DBFCB9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700B54B-E528-4271-B481-E03CA817714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9B3FA62-429C-41DC-A917-1C58D7837A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63C3C89-E5FF-4D33-8E78-9BD45B3D33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GU1YTA2YTFmYTNiNmVjZjIzMjcyN2JlYmQxYjMifQ=="/>
  </w:docVars>
  <w:rsids>
    <w:rsidRoot w:val="003440FB"/>
    <w:rsid w:val="0000737C"/>
    <w:rsid w:val="00020BF0"/>
    <w:rsid w:val="00021D77"/>
    <w:rsid w:val="000272FB"/>
    <w:rsid w:val="0003508C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35064"/>
    <w:rsid w:val="00136695"/>
    <w:rsid w:val="00150DC3"/>
    <w:rsid w:val="00154EF1"/>
    <w:rsid w:val="00156EBD"/>
    <w:rsid w:val="00160C85"/>
    <w:rsid w:val="001629BC"/>
    <w:rsid w:val="00164153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440FB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0AA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B7988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6E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864F2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102B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2705F"/>
    <w:rsid w:val="00C32743"/>
    <w:rsid w:val="00C441E5"/>
    <w:rsid w:val="00C558D0"/>
    <w:rsid w:val="00C56D13"/>
    <w:rsid w:val="00C60404"/>
    <w:rsid w:val="00C621D8"/>
    <w:rsid w:val="00C65AE7"/>
    <w:rsid w:val="00C66F9B"/>
    <w:rsid w:val="00C7095E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E2B0C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0FB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0BF130C9"/>
    <w:rsid w:val="13C540D5"/>
    <w:rsid w:val="21355E94"/>
    <w:rsid w:val="25CE6C15"/>
    <w:rsid w:val="2B243A5E"/>
    <w:rsid w:val="2D1F2D4D"/>
    <w:rsid w:val="413439ED"/>
    <w:rsid w:val="428B1ED0"/>
    <w:rsid w:val="43FD62FD"/>
    <w:rsid w:val="49590796"/>
    <w:rsid w:val="64B4350F"/>
    <w:rsid w:val="6DFC045E"/>
    <w:rsid w:val="6FE6586A"/>
    <w:rsid w:val="6FF90E6C"/>
    <w:rsid w:val="7DA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autoRedefine/>
    <w:qFormat/>
    <w:uiPriority w:val="0"/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autoRedefine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125</Characters>
  <Lines>1</Lines>
  <Paragraphs>1</Paragraphs>
  <TotalTime>3</TotalTime>
  <ScaleCrop>false</ScaleCrop>
  <LinksUpToDate>false</LinksUpToDate>
  <CharactersWithSpaces>195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2019-05-08T03:37:00Z</dcterms:created>
  <dc:creator>赵剑锋</dc:creator>
  <cp:lastModifiedBy>sun</cp:lastModifiedBy>
  <dcterms:modified xsi:type="dcterms:W3CDTF">2024-04-07T08:16:44Z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E7151748DED54062B220799CDAD0A49D_13</vt:lpwstr>
  </property>
</Properties>
</file>