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六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海峡两岸</w:t>
      </w:r>
      <w:r>
        <w:rPr>
          <w:rFonts w:hint="eastAsia" w:ascii="方正小标宋简体" w:eastAsia="方正小标宋简体"/>
          <w:sz w:val="44"/>
          <w:szCs w:val="44"/>
        </w:rPr>
        <w:t>“民族心 中华情”</w:t>
      </w:r>
    </w:p>
    <w:p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青少年征文演讲比赛报名表</w:t>
      </w:r>
      <w:bookmarkStart w:id="0" w:name="_GoBack"/>
      <w:bookmarkEnd w:id="0"/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521"/>
        <w:gridCol w:w="1417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学校及专业</w:t>
            </w:r>
          </w:p>
        </w:tc>
        <w:tc>
          <w:tcPr>
            <w:tcW w:w="7340" w:type="dxa"/>
            <w:gridSpan w:val="4"/>
            <w:vAlign w:val="center"/>
          </w:tcPr>
          <w:p>
            <w:pPr>
              <w:spacing w:line="560" w:lineRule="exac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***学校***专业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***年级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2521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</w:t>
            </w:r>
            <w:r>
              <w:rPr>
                <w:rFonts w:hint="eastAsia" w:eastAsia="仿宋_GB2312"/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自我介绍</w:t>
            </w:r>
          </w:p>
        </w:tc>
        <w:tc>
          <w:tcPr>
            <w:tcW w:w="7340" w:type="dxa"/>
            <w:gridSpan w:val="4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（100字以内）</w:t>
            </w: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（字体要求：仿宋，字号为四号）</w:t>
            </w: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（自行调整行距，保证报名表在一页内）</w:t>
            </w: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演讲题目</w:t>
            </w:r>
          </w:p>
        </w:tc>
        <w:tc>
          <w:tcPr>
            <w:tcW w:w="7340" w:type="dxa"/>
            <w:gridSpan w:val="4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演讲内容</w:t>
            </w:r>
          </w:p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简介</w:t>
            </w:r>
          </w:p>
        </w:tc>
        <w:tc>
          <w:tcPr>
            <w:tcW w:w="7340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（200字以内）</w:t>
            </w: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（字体要求：仿宋，</w:t>
            </w:r>
            <w:r>
              <w:rPr>
                <w:rFonts w:eastAsia="仿宋_GB2312"/>
                <w:sz w:val="28"/>
                <w:szCs w:val="28"/>
              </w:rPr>
              <w:t>字号为</w:t>
            </w:r>
            <w:r>
              <w:rPr>
                <w:rFonts w:hint="eastAsia" w:eastAsia="仿宋_GB2312"/>
                <w:sz w:val="28"/>
                <w:szCs w:val="28"/>
              </w:rPr>
              <w:t>四</w:t>
            </w:r>
            <w:r>
              <w:rPr>
                <w:rFonts w:eastAsia="仿宋_GB2312"/>
                <w:sz w:val="28"/>
                <w:szCs w:val="28"/>
              </w:rPr>
              <w:t>号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（自行调整行距，保证报名表在一页内）</w:t>
            </w: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18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5N2E3YjZiMTIzNmZhY2IyZDFiYjMyY2VhYzQxY2UifQ=="/>
  </w:docVars>
  <w:rsids>
    <w:rsidRoot w:val="003839BB"/>
    <w:rsid w:val="001130CF"/>
    <w:rsid w:val="001C7CAB"/>
    <w:rsid w:val="003839BB"/>
    <w:rsid w:val="00385AD3"/>
    <w:rsid w:val="0043748C"/>
    <w:rsid w:val="006D676B"/>
    <w:rsid w:val="008B742C"/>
    <w:rsid w:val="009477B0"/>
    <w:rsid w:val="009B2224"/>
    <w:rsid w:val="00A31D9D"/>
    <w:rsid w:val="00A66D69"/>
    <w:rsid w:val="00BA437F"/>
    <w:rsid w:val="00C77D03"/>
    <w:rsid w:val="00D64A8D"/>
    <w:rsid w:val="00D84985"/>
    <w:rsid w:val="00F33A8F"/>
    <w:rsid w:val="00F45C95"/>
    <w:rsid w:val="00F476CE"/>
    <w:rsid w:val="00F60854"/>
    <w:rsid w:val="06250008"/>
    <w:rsid w:val="281E6517"/>
    <w:rsid w:val="2B243FEF"/>
    <w:rsid w:val="65A61F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171</Characters>
  <Lines>1</Lines>
  <Paragraphs>1</Paragraphs>
  <TotalTime>18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2020-04-26T10:55:00Z</dcterms:created>
  <dc:creator>李书杰</dc:creator>
  <cp:lastModifiedBy>sjb</cp:lastModifiedBy>
  <cp:lastPrinted>2020-05-16T07:06:00Z</cp:lastPrinted>
  <dcterms:modified xsi:type="dcterms:W3CDTF">2023-04-13T04:04:31Z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BD6289257D8C4E659B0FB6CF85523E2B</vt:lpwstr>
  </property>
</Properties>
</file>