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A004F" w14:textId="5F848B29" w:rsidR="008A6E4B" w:rsidRDefault="00316BD5">
      <w:pPr>
        <w:widowControl/>
        <w:autoSpaceDE/>
        <w:autoSpaceDN/>
        <w:spacing w:line="570" w:lineRule="exact"/>
        <w:jc w:val="center"/>
        <w:rPr>
          <w:rFonts w:ascii="黑体" w:eastAsia="黑体" w:hAnsi="黑体" w:cstheme="minorBidi"/>
          <w:b/>
          <w:kern w:val="2"/>
          <w:sz w:val="32"/>
          <w:szCs w:val="32"/>
          <w:lang w:val="en-US" w:bidi="ar-SA"/>
        </w:rPr>
      </w:pPr>
      <w:r>
        <w:rPr>
          <w:rFonts w:ascii="黑体" w:eastAsia="黑体" w:hAnsi="黑体" w:cstheme="minorBidi" w:hint="eastAsia"/>
          <w:b/>
          <w:kern w:val="2"/>
          <w:sz w:val="32"/>
          <w:szCs w:val="32"/>
          <w:lang w:val="en-US" w:bidi="ar-SA"/>
        </w:rPr>
        <w:t>202</w:t>
      </w:r>
      <w:r w:rsidR="00A77F6C">
        <w:rPr>
          <w:rFonts w:ascii="黑体" w:eastAsia="黑体" w:hAnsi="黑体" w:cstheme="minorBidi"/>
          <w:b/>
          <w:kern w:val="2"/>
          <w:sz w:val="32"/>
          <w:szCs w:val="32"/>
          <w:lang w:val="en-US" w:bidi="ar-SA"/>
        </w:rPr>
        <w:t>4</w:t>
      </w:r>
      <w:r>
        <w:rPr>
          <w:rFonts w:ascii="黑体" w:eastAsia="黑体" w:hAnsi="黑体" w:cstheme="minorBidi" w:hint="eastAsia"/>
          <w:b/>
          <w:kern w:val="2"/>
          <w:sz w:val="32"/>
          <w:szCs w:val="32"/>
          <w:lang w:val="en-US" w:bidi="ar-SA"/>
        </w:rPr>
        <w:t>-20</w:t>
      </w:r>
      <w:r w:rsidR="0043528A">
        <w:rPr>
          <w:rFonts w:ascii="黑体" w:eastAsia="黑体" w:hAnsi="黑体" w:cstheme="minorBidi"/>
          <w:b/>
          <w:kern w:val="2"/>
          <w:sz w:val="32"/>
          <w:szCs w:val="32"/>
          <w:lang w:val="en-US" w:bidi="ar-SA"/>
        </w:rPr>
        <w:t>2</w:t>
      </w:r>
      <w:r w:rsidR="00A77F6C">
        <w:rPr>
          <w:rFonts w:ascii="黑体" w:eastAsia="黑体" w:hAnsi="黑体" w:cstheme="minorBidi"/>
          <w:b/>
          <w:kern w:val="2"/>
          <w:sz w:val="32"/>
          <w:szCs w:val="32"/>
          <w:lang w:val="en-US" w:bidi="ar-SA"/>
        </w:rPr>
        <w:t>5</w:t>
      </w:r>
      <w:bookmarkStart w:id="0" w:name="_GoBack"/>
      <w:bookmarkEnd w:id="0"/>
      <w:r>
        <w:rPr>
          <w:rFonts w:ascii="黑体" w:eastAsia="黑体" w:hAnsi="黑体" w:cstheme="minorBidi" w:hint="eastAsia"/>
          <w:b/>
          <w:kern w:val="2"/>
          <w:sz w:val="32"/>
          <w:szCs w:val="32"/>
          <w:lang w:val="en-US" w:bidi="ar-SA"/>
        </w:rPr>
        <w:t>学年东南大学外国语学院研究生会</w:t>
      </w:r>
    </w:p>
    <w:p w14:paraId="1F5A859B" w14:textId="77777777" w:rsidR="008A6E4B" w:rsidRDefault="00316BD5">
      <w:pPr>
        <w:widowControl/>
        <w:autoSpaceDE/>
        <w:autoSpaceDN/>
        <w:spacing w:line="570" w:lineRule="exact"/>
        <w:jc w:val="center"/>
        <w:rPr>
          <w:rFonts w:ascii="黑体" w:eastAsia="黑体" w:hAnsi="黑体" w:cstheme="minorBidi"/>
          <w:b/>
          <w:kern w:val="2"/>
          <w:sz w:val="32"/>
          <w:szCs w:val="32"/>
          <w:lang w:val="en-US" w:bidi="ar-SA"/>
        </w:rPr>
      </w:pPr>
      <w:r>
        <w:rPr>
          <w:rFonts w:ascii="黑体" w:eastAsia="黑体" w:hAnsi="黑体" w:cstheme="minorBidi" w:hint="eastAsia"/>
          <w:b/>
          <w:kern w:val="2"/>
          <w:sz w:val="32"/>
          <w:szCs w:val="32"/>
          <w:lang w:val="en-US" w:bidi="ar-SA"/>
        </w:rPr>
        <w:t>主席团候选人报名表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163"/>
        <w:gridCol w:w="992"/>
        <w:gridCol w:w="851"/>
        <w:gridCol w:w="1276"/>
        <w:gridCol w:w="708"/>
        <w:gridCol w:w="2127"/>
        <w:gridCol w:w="1708"/>
      </w:tblGrid>
      <w:tr w:rsidR="008A6E4B" w14:paraId="5B2A5974" w14:textId="77777777">
        <w:trPr>
          <w:trHeight w:hRule="exact" w:val="567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459E8" w14:textId="3D0982D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基</w:t>
            </w:r>
          </w:p>
          <w:p w14:paraId="7DBA07DF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本</w:t>
            </w:r>
          </w:p>
          <w:p w14:paraId="64CCFA1C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信</w:t>
            </w:r>
          </w:p>
          <w:p w14:paraId="26A3E701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息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DB3D" w14:textId="0E132AFA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B71D" w14:textId="4B22B7A6" w:rsidR="008A6E4B" w:rsidRDefault="008A6E4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8211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984C" w14:textId="0DEC3406" w:rsidR="008A6E4B" w:rsidRDefault="008A6E4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873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出生日期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8948" w14:textId="5340F65E" w:rsidR="008A6E4B" w:rsidRDefault="008A6E4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36CB" w14:textId="3994800E" w:rsidR="008A6E4B" w:rsidRDefault="008A6E4B">
            <w:pPr>
              <w:widowControl/>
              <w:autoSpaceDE/>
              <w:autoSpaceDN/>
              <w:jc w:val="center"/>
              <w:rPr>
                <w:rFonts w:ascii="Times New Roman" w:eastAsia="等线" w:hAnsi="Times New Roman" w:cs="Times New Roman"/>
                <w:kern w:val="2"/>
                <w:sz w:val="21"/>
                <w:szCs w:val="20"/>
              </w:rPr>
            </w:pPr>
          </w:p>
          <w:p w14:paraId="3E68F275" w14:textId="4A76CEE4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（照片）</w:t>
            </w:r>
          </w:p>
        </w:tc>
      </w:tr>
      <w:tr w:rsidR="008A6E4B" w14:paraId="4D65B67D" w14:textId="77777777">
        <w:trPr>
          <w:trHeight w:hRule="exact"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6A703" w14:textId="77777777" w:rsidR="008A6E4B" w:rsidRDefault="008A6E4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D8D6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4CCD" w14:textId="5120E0DB" w:rsidR="008A6E4B" w:rsidRDefault="008A6E4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5B1F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777A" w14:textId="40A6914C" w:rsidR="008A6E4B" w:rsidRDefault="008A6E4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342D" w14:textId="5298175E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政治面貌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664E" w14:textId="7E3868A9" w:rsidR="008A6E4B" w:rsidRDefault="008A6E4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B4DF" w14:textId="77777777" w:rsidR="008A6E4B" w:rsidRDefault="008A6E4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</w:tr>
      <w:tr w:rsidR="008A6E4B" w14:paraId="3AC084AB" w14:textId="77777777">
        <w:trPr>
          <w:trHeight w:hRule="exact"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6AD54" w14:textId="77777777" w:rsidR="008A6E4B" w:rsidRDefault="008A6E4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5A23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val="en-US"/>
              </w:rPr>
              <w:t>班级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DCC4" w14:textId="5D5B9629" w:rsidR="008A6E4B" w:rsidRDefault="008A6E4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FBD4" w14:textId="77777777" w:rsidR="008A6E4B" w:rsidRDefault="00316BD5">
            <w:pPr>
              <w:widowControl/>
              <w:tabs>
                <w:tab w:val="left" w:pos="645"/>
              </w:tabs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EFCC" w14:textId="4034B23C" w:rsidR="008A6E4B" w:rsidRDefault="008A6E4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4D1C" w14:textId="77777777" w:rsidR="008A6E4B" w:rsidRDefault="00316BD5">
            <w:pPr>
              <w:widowControl/>
              <w:tabs>
                <w:tab w:val="left" w:pos="630"/>
              </w:tabs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邮箱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0982" w14:textId="12CF9285" w:rsidR="008A6E4B" w:rsidRDefault="008A6E4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8E01" w14:textId="77777777" w:rsidR="008A6E4B" w:rsidRDefault="008A6E4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</w:tr>
      <w:tr w:rsidR="008A6E4B" w14:paraId="405146E8" w14:textId="77777777">
        <w:trPr>
          <w:trHeight w:hRule="exact" w:val="643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E78D4" w14:textId="77777777" w:rsidR="008A6E4B" w:rsidRDefault="008A6E4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1549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联系</w:t>
            </w:r>
          </w:p>
          <w:p w14:paraId="2A637B2C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FEF5" w14:textId="1D9C8DF8" w:rsidR="008A6E4B" w:rsidRDefault="008A6E4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CAC7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规格化成绩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22F7" w14:textId="19FF2C3A" w:rsidR="008A6E4B" w:rsidRDefault="008A6E4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1C11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专业排名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BD2D" w14:textId="403906D3" w:rsidR="008A6E4B" w:rsidRDefault="008A6E4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val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2AB6" w14:textId="77777777" w:rsidR="008A6E4B" w:rsidRDefault="008A6E4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</w:tr>
      <w:tr w:rsidR="008A6E4B" w14:paraId="1C3CF844" w14:textId="77777777">
        <w:trPr>
          <w:trHeight w:val="759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A145E" w14:textId="77777777" w:rsidR="008A6E4B" w:rsidRDefault="008A6E4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04B5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现任</w:t>
            </w:r>
          </w:p>
          <w:p w14:paraId="3E9D7430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职务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2683" w14:textId="4AD3F3B3" w:rsidR="008A6E4B" w:rsidRDefault="008A6E4B">
            <w:pPr>
              <w:widowControl/>
              <w:tabs>
                <w:tab w:val="left" w:pos="540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3798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竞选职务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B16A" w14:textId="11514502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□执行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主席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   </w:t>
            </w:r>
            <w:r w:rsidR="00C84BF0"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主席团成员</w:t>
            </w:r>
          </w:p>
        </w:tc>
      </w:tr>
      <w:tr w:rsidR="008A6E4B" w14:paraId="4D2561BC" w14:textId="77777777">
        <w:trPr>
          <w:trHeight w:val="759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0A7D" w14:textId="77777777" w:rsidR="008A6E4B" w:rsidRDefault="008A6E4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49AF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意向分管部门</w:t>
            </w:r>
          </w:p>
        </w:tc>
        <w:tc>
          <w:tcPr>
            <w:tcW w:w="7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841D" w14:textId="674580D8" w:rsidR="008A6E4B" w:rsidRDefault="00C84BF0">
            <w:pPr>
              <w:widowControl/>
              <w:autoSpaceDE/>
              <w:autoSpaceDN/>
              <w:spacing w:line="288" w:lineRule="auto"/>
              <w:rPr>
                <w:rFonts w:ascii="宋体" w:eastAsia="宋体" w:hAnsi="宋体" w:cs="Times New Roman"/>
                <w:kern w:val="2"/>
                <w:sz w:val="21"/>
                <w:szCs w:val="20"/>
                <w:lang w:val="en-US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□</w:t>
            </w:r>
            <w:r w:rsidR="00316BD5"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秘书处</w:t>
            </w:r>
            <w:r w:rsidR="00316BD5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 w:rsidR="00316BD5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                    </w:t>
            </w:r>
            <w:r w:rsidR="00316BD5"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□</w:t>
            </w:r>
            <w:r w:rsidR="00316BD5">
              <w:rPr>
                <w:rFonts w:ascii="宋体" w:eastAsia="宋体" w:hAnsi="宋体" w:cs="Times New Roman" w:hint="eastAsia"/>
                <w:kern w:val="2"/>
                <w:sz w:val="21"/>
                <w:szCs w:val="20"/>
                <w:lang w:val="en-US"/>
              </w:rPr>
              <w:t>学术部</w:t>
            </w:r>
            <w:r w:rsidR="00316BD5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       </w:t>
            </w:r>
            <w:r w:rsidR="00316BD5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val="en-US"/>
              </w:rPr>
              <w:t xml:space="preserve">        </w:t>
            </w:r>
            <w:r w:rsidR="00316BD5"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sym w:font="Wingdings 2" w:char="00A3"/>
            </w:r>
            <w:r w:rsidR="00316BD5">
              <w:rPr>
                <w:rFonts w:ascii="宋体" w:eastAsia="宋体" w:hAnsi="宋体" w:cs="Times New Roman" w:hint="eastAsia"/>
                <w:kern w:val="2"/>
                <w:sz w:val="21"/>
                <w:szCs w:val="20"/>
                <w:lang w:val="en-US"/>
              </w:rPr>
              <w:t>志愿服务部</w:t>
            </w:r>
          </w:p>
          <w:p w14:paraId="054BEF3B" w14:textId="62895D7A" w:rsidR="008A6E4B" w:rsidRDefault="00316BD5">
            <w:pPr>
              <w:widowControl/>
              <w:autoSpaceDE/>
              <w:autoSpaceDN/>
              <w:spacing w:line="288" w:lineRule="auto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□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  <w:lang w:val="en-US"/>
              </w:rPr>
              <w:t>生活部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val="en-US"/>
              </w:rPr>
              <w:t xml:space="preserve">           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</w:t>
            </w:r>
            <w:r w:rsidR="00C84BF0"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□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  <w:lang w:val="en-US"/>
              </w:rPr>
              <w:t>宣传部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val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val="en-US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  <w:lang w:val="en-US"/>
              </w:rPr>
              <w:t>文体部（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可多选，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  <w:lang w:val="en-US"/>
              </w:rPr>
              <w:t>各部门不分先后）</w:t>
            </w:r>
          </w:p>
        </w:tc>
      </w:tr>
      <w:tr w:rsidR="008A6E4B" w:rsidRPr="00CB5A0C" w14:paraId="130EEF08" w14:textId="77777777">
        <w:trPr>
          <w:trHeight w:val="359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35B7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工</w:t>
            </w:r>
          </w:p>
          <w:p w14:paraId="17D08287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作</w:t>
            </w:r>
          </w:p>
          <w:p w14:paraId="352C2EBD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经</w:t>
            </w:r>
          </w:p>
          <w:p w14:paraId="7B09DD40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历</w:t>
            </w:r>
          </w:p>
        </w:tc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E33A" w14:textId="6D506B55" w:rsidR="008E77B7" w:rsidRPr="008E77B7" w:rsidRDefault="008E77B7" w:rsidP="008E77B7">
            <w:pPr>
              <w:widowControl/>
              <w:autoSpaceDE/>
              <w:autoSpaceDN/>
              <w:spacing w:afterLines="100" w:after="240" w:line="360" w:lineRule="exact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</w:tr>
      <w:tr w:rsidR="008A6E4B" w14:paraId="3B776114" w14:textId="77777777" w:rsidTr="006A209F">
        <w:trPr>
          <w:trHeight w:val="367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B9E8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获</w:t>
            </w:r>
          </w:p>
          <w:p w14:paraId="4D8CD55E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奖</w:t>
            </w:r>
          </w:p>
          <w:p w14:paraId="2EE25A0E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情</w:t>
            </w:r>
          </w:p>
          <w:p w14:paraId="3CA59BEF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况</w:t>
            </w:r>
            <w:proofErr w:type="gramEnd"/>
          </w:p>
        </w:tc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F94A" w14:textId="42835B46" w:rsidR="00316BD5" w:rsidRDefault="00316BD5" w:rsidP="008E77B7">
            <w:pPr>
              <w:widowControl/>
              <w:autoSpaceDE/>
              <w:autoSpaceDN/>
              <w:spacing w:line="360" w:lineRule="exact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</w:tr>
      <w:tr w:rsidR="008A6E4B" w14:paraId="64CE57B3" w14:textId="77777777" w:rsidTr="001672AE">
        <w:trPr>
          <w:trHeight w:val="253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03E5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lastRenderedPageBreak/>
              <w:t>自</w:t>
            </w:r>
          </w:p>
          <w:p w14:paraId="79A65AE7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我</w:t>
            </w:r>
          </w:p>
          <w:p w14:paraId="7DFA53B7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评</w:t>
            </w:r>
          </w:p>
          <w:p w14:paraId="076A80CE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价</w:t>
            </w:r>
          </w:p>
        </w:tc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12EA" w14:textId="28C7FAE6" w:rsidR="00DC2F90" w:rsidRDefault="00DC2F90" w:rsidP="001672AE">
            <w:pPr>
              <w:widowControl/>
              <w:autoSpaceDE/>
              <w:autoSpaceDN/>
              <w:spacing w:afterLines="50" w:after="120" w:line="280" w:lineRule="exact"/>
              <w:ind w:firstLineChars="200" w:firstLine="420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</w:tr>
      <w:tr w:rsidR="008A6E4B" w14:paraId="47E2C1A6" w14:textId="77777777">
        <w:trPr>
          <w:trHeight w:val="391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4CCF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工</w:t>
            </w:r>
          </w:p>
          <w:p w14:paraId="421A98C9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作</w:t>
            </w:r>
          </w:p>
          <w:p w14:paraId="11642CF7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理</w:t>
            </w:r>
          </w:p>
          <w:p w14:paraId="4B1DC051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念</w:t>
            </w:r>
          </w:p>
          <w:p w14:paraId="4F67D34B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简</w:t>
            </w:r>
          </w:p>
          <w:p w14:paraId="5D21C55A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述</w:t>
            </w:r>
          </w:p>
        </w:tc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E678" w14:textId="47E96FA3" w:rsidR="008A6E4B" w:rsidRDefault="00316BD5" w:rsidP="006A209F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                                                                             </w:t>
            </w:r>
          </w:p>
          <w:p w14:paraId="24A37DBC" w14:textId="1F9D88BB" w:rsidR="008A6E4B" w:rsidRDefault="008A6E4B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7082F122" w14:textId="77777777" w:rsidR="00C84BF0" w:rsidRDefault="00C84BF0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57C1222E" w14:textId="77777777" w:rsidR="00C84BF0" w:rsidRDefault="00C84BF0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3B174132" w14:textId="77777777" w:rsidR="00C84BF0" w:rsidRDefault="00C84BF0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055B5D91" w14:textId="77777777" w:rsidR="00C84BF0" w:rsidRDefault="00C84BF0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1CDAD586" w14:textId="77777777" w:rsidR="00C84BF0" w:rsidRDefault="00C84BF0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7A9A5D34" w14:textId="77777777" w:rsidR="00C84BF0" w:rsidRDefault="00C84BF0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2196F155" w14:textId="77777777" w:rsidR="00C84BF0" w:rsidRDefault="00C84BF0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59D56D4E" w14:textId="77777777" w:rsidR="00C84BF0" w:rsidRDefault="00C84BF0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06821022" w14:textId="77777777" w:rsidR="00C84BF0" w:rsidRDefault="00C84BF0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2691673E" w14:textId="77777777" w:rsidR="00C84BF0" w:rsidRDefault="00C84BF0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318B244F" w14:textId="77777777" w:rsidR="00C84BF0" w:rsidRDefault="00C84BF0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1785C565" w14:textId="77777777" w:rsidR="00C84BF0" w:rsidRDefault="00C84BF0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4EDC46B8" w14:textId="77777777" w:rsidR="00C84BF0" w:rsidRDefault="00C84BF0" w:rsidP="00C84BF0">
            <w:pPr>
              <w:widowControl/>
              <w:autoSpaceDE/>
              <w:autoSpaceDN/>
              <w:ind w:right="105"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2F1B5D9B" w14:textId="7BFF1B63" w:rsidR="008A6E4B" w:rsidRDefault="003305C6" w:rsidP="003305C6">
            <w:pPr>
              <w:widowControl/>
              <w:autoSpaceDE/>
              <w:autoSpaceDN/>
              <w:ind w:right="42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                                                               </w:t>
            </w:r>
            <w:r w:rsidR="00316BD5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候选人签名：</w:t>
            </w:r>
            <w:r w:rsidR="00316BD5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 w:rsidR="00316BD5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 </w:t>
            </w:r>
            <w:r w:rsidR="00316BD5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          </w:t>
            </w:r>
            <w:r w:rsidR="00C84BF0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   </w:t>
            </w:r>
            <w:r w:rsidR="00316BD5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</w:t>
            </w:r>
            <w:r w:rsidR="00316BD5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年</w:t>
            </w:r>
            <w:r w:rsidR="00316BD5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 w:rsidR="00316BD5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</w:t>
            </w:r>
            <w:r w:rsidR="00C84BF0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</w:t>
            </w:r>
            <w:r w:rsidR="00316BD5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月</w:t>
            </w:r>
            <w:r w:rsidR="00316BD5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</w:t>
            </w:r>
            <w:r w:rsidR="00C84BF0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</w:t>
            </w:r>
            <w:r w:rsidR="00316BD5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</w:t>
            </w:r>
            <w:r w:rsidR="00316BD5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日</w:t>
            </w:r>
            <w:r w:rsidR="00316BD5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 w:rsidR="00316BD5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</w:t>
            </w:r>
          </w:p>
        </w:tc>
      </w:tr>
      <w:tr w:rsidR="008A6E4B" w14:paraId="1B74AF15" w14:textId="77777777" w:rsidTr="00054FD2">
        <w:trPr>
          <w:trHeight w:val="160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DBF0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院</w:t>
            </w:r>
          </w:p>
          <w:p w14:paraId="6AA16FD6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系</w:t>
            </w:r>
          </w:p>
          <w:p w14:paraId="4E4C42ED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意</w:t>
            </w:r>
          </w:p>
          <w:p w14:paraId="5EB0644C" w14:textId="77777777" w:rsidR="008A6E4B" w:rsidRDefault="00316BD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见</w:t>
            </w:r>
          </w:p>
        </w:tc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AE86" w14:textId="079B3DA1" w:rsidR="008A6E4B" w:rsidRDefault="008A6E4B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3EA80845" w14:textId="77777777" w:rsidR="008A6E4B" w:rsidRDefault="008A6E4B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1D587986" w14:textId="77777777" w:rsidR="008A6E4B" w:rsidRDefault="008A6E4B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663ABDC1" w14:textId="77777777" w:rsidR="008A6E4B" w:rsidRDefault="00316BD5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    </w:t>
            </w:r>
          </w:p>
          <w:p w14:paraId="768E782A" w14:textId="77777777" w:rsidR="008A6E4B" w:rsidRDefault="008A6E4B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52A4E868" w14:textId="77777777" w:rsidR="008A6E4B" w:rsidRDefault="00316BD5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签字（盖章）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               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日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</w:t>
            </w:r>
          </w:p>
        </w:tc>
      </w:tr>
    </w:tbl>
    <w:p w14:paraId="666D6F2D" w14:textId="77777777" w:rsidR="008A6E4B" w:rsidRDefault="008A6E4B">
      <w:pPr>
        <w:rPr>
          <w:rFonts w:ascii="Times New Roman" w:eastAsia="黑体" w:hAnsi="Times New Roman" w:cs="Times New Roman"/>
          <w:b/>
          <w:szCs w:val="16"/>
        </w:rPr>
      </w:pPr>
    </w:p>
    <w:sectPr w:rsidR="008A6E4B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zNTc4NDZmYTU3MmZjNzljNGI0Mjk3ZDhjMjM5OTMifQ=="/>
  </w:docVars>
  <w:rsids>
    <w:rsidRoot w:val="002C2ECE"/>
    <w:rsid w:val="0001369A"/>
    <w:rsid w:val="00017822"/>
    <w:rsid w:val="00026C69"/>
    <w:rsid w:val="00046969"/>
    <w:rsid w:val="00054FD2"/>
    <w:rsid w:val="000A4787"/>
    <w:rsid w:val="000D439F"/>
    <w:rsid w:val="000E1E40"/>
    <w:rsid w:val="000F0118"/>
    <w:rsid w:val="00100F4F"/>
    <w:rsid w:val="00161FD6"/>
    <w:rsid w:val="001672AE"/>
    <w:rsid w:val="001C7AB5"/>
    <w:rsid w:val="001F6C3F"/>
    <w:rsid w:val="00203667"/>
    <w:rsid w:val="00207B0B"/>
    <w:rsid w:val="002C2ECE"/>
    <w:rsid w:val="002C342D"/>
    <w:rsid w:val="002C3E46"/>
    <w:rsid w:val="00316BD5"/>
    <w:rsid w:val="003305C6"/>
    <w:rsid w:val="003426FE"/>
    <w:rsid w:val="00370F03"/>
    <w:rsid w:val="003B0C57"/>
    <w:rsid w:val="003C189E"/>
    <w:rsid w:val="0043528A"/>
    <w:rsid w:val="00435948"/>
    <w:rsid w:val="004B16BB"/>
    <w:rsid w:val="004B553D"/>
    <w:rsid w:val="004C7286"/>
    <w:rsid w:val="00522AEA"/>
    <w:rsid w:val="005A0A56"/>
    <w:rsid w:val="005C5B8E"/>
    <w:rsid w:val="005D409D"/>
    <w:rsid w:val="00692FBB"/>
    <w:rsid w:val="006A209F"/>
    <w:rsid w:val="006A5B8A"/>
    <w:rsid w:val="006C379B"/>
    <w:rsid w:val="00741AB9"/>
    <w:rsid w:val="00751F3C"/>
    <w:rsid w:val="00755893"/>
    <w:rsid w:val="00810AE6"/>
    <w:rsid w:val="00821950"/>
    <w:rsid w:val="008A6E4B"/>
    <w:rsid w:val="008E6A85"/>
    <w:rsid w:val="008E77B7"/>
    <w:rsid w:val="0090348B"/>
    <w:rsid w:val="00945119"/>
    <w:rsid w:val="00962D29"/>
    <w:rsid w:val="009A319B"/>
    <w:rsid w:val="009B4057"/>
    <w:rsid w:val="009C383E"/>
    <w:rsid w:val="00A213C5"/>
    <w:rsid w:val="00A24876"/>
    <w:rsid w:val="00A77F6C"/>
    <w:rsid w:val="00AB389C"/>
    <w:rsid w:val="00B02B5B"/>
    <w:rsid w:val="00B52596"/>
    <w:rsid w:val="00BA6272"/>
    <w:rsid w:val="00BC72C9"/>
    <w:rsid w:val="00BE13A9"/>
    <w:rsid w:val="00BE3552"/>
    <w:rsid w:val="00C84BF0"/>
    <w:rsid w:val="00CB0637"/>
    <w:rsid w:val="00CB5A0C"/>
    <w:rsid w:val="00D402DF"/>
    <w:rsid w:val="00DB53E6"/>
    <w:rsid w:val="00DC2F90"/>
    <w:rsid w:val="00E11ADC"/>
    <w:rsid w:val="00E60457"/>
    <w:rsid w:val="00EC454F"/>
    <w:rsid w:val="00F85A5C"/>
    <w:rsid w:val="00FE4450"/>
    <w:rsid w:val="5E4A7841"/>
    <w:rsid w:val="60D6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A5297"/>
  <w15:docId w15:val="{906D62B3-29E4-7649-A3E4-5ED1CC9B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ind w:left="1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character" w:customStyle="1" w:styleId="a9">
    <w:name w:val="页眉 字符"/>
    <w:basedOn w:val="a0"/>
    <w:link w:val="a8"/>
    <w:uiPriority w:val="99"/>
    <w:qFormat/>
    <w:rPr>
      <w:rFonts w:ascii="仿宋" w:eastAsia="仿宋" w:hAnsi="仿宋" w:cs="仿宋"/>
      <w:sz w:val="18"/>
      <w:szCs w:val="18"/>
      <w:lang w:val="zh-CN" w:eastAsia="zh-CN" w:bidi="zh-CN"/>
    </w:rPr>
  </w:style>
  <w:style w:type="character" w:customStyle="1" w:styleId="a7">
    <w:name w:val="页脚 字符"/>
    <w:basedOn w:val="a0"/>
    <w:link w:val="a6"/>
    <w:uiPriority w:val="99"/>
    <w:qFormat/>
    <w:rPr>
      <w:rFonts w:ascii="仿宋" w:eastAsia="仿宋" w:hAnsi="仿宋" w:cs="仿宋"/>
      <w:sz w:val="18"/>
      <w:szCs w:val="18"/>
      <w:lang w:val="zh-CN" w:eastAsia="zh-CN" w:bidi="zh-CN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仿宋" w:eastAsia="仿宋" w:hAnsi="仿宋" w:cs="仿宋"/>
      <w:sz w:val="18"/>
      <w:szCs w:val="18"/>
      <w:lang w:val="zh-CN" w:eastAsia="zh-CN" w:bidi="zh-CN"/>
    </w:rPr>
  </w:style>
  <w:style w:type="paragraph" w:customStyle="1" w:styleId="10">
    <w:name w:val="修订1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王静</dc:creator>
  <cp:lastModifiedBy>coco</cp:lastModifiedBy>
  <cp:revision>2</cp:revision>
  <dcterms:created xsi:type="dcterms:W3CDTF">2024-05-21T14:40:00Z</dcterms:created>
  <dcterms:modified xsi:type="dcterms:W3CDTF">2024-05-21T14:40:00Z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2022-05-25T00:00:00Z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AE354A747C1F41CFA023F903DE2D0B07</vt:lpwstr>
  </property>
</Properties>
</file>